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FE2" w:rsidRPr="00F55AD7" w:rsidRDefault="009A1ED5" w:rsidP="009A1ED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AD7">
        <w:rPr>
          <w:rFonts w:ascii="Times New Roman" w:hAnsi="Times New Roman" w:cs="Times New Roman"/>
          <w:sz w:val="28"/>
          <w:szCs w:val="28"/>
        </w:rPr>
        <w:t>Муниципальное бюджетное учреждение культуры</w:t>
      </w:r>
    </w:p>
    <w:p w:rsidR="009A1ED5" w:rsidRPr="00F55AD7" w:rsidRDefault="009A1ED5" w:rsidP="009A1ED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AD7">
        <w:rPr>
          <w:rFonts w:ascii="Times New Roman" w:hAnsi="Times New Roman" w:cs="Times New Roman"/>
          <w:sz w:val="28"/>
          <w:szCs w:val="28"/>
        </w:rPr>
        <w:t>Информационно – культурный центр МО «Тыргетуй»</w:t>
      </w:r>
    </w:p>
    <w:p w:rsidR="009A1ED5" w:rsidRDefault="009A1ED5" w:rsidP="009A1ED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1ED5" w:rsidRPr="00F55AD7" w:rsidRDefault="009A1ED5" w:rsidP="009A1ED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AD7">
        <w:rPr>
          <w:rFonts w:ascii="Times New Roman" w:hAnsi="Times New Roman" w:cs="Times New Roman"/>
          <w:b/>
          <w:sz w:val="28"/>
          <w:szCs w:val="28"/>
        </w:rPr>
        <w:t>Отчет по материально – технической базе МБУК ИКЦ МО «Тыргетуй»</w:t>
      </w:r>
    </w:p>
    <w:p w:rsidR="009A1ED5" w:rsidRDefault="009A1ED5" w:rsidP="009A1ED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1ED5" w:rsidRDefault="009A1ED5" w:rsidP="009A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структуру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sz w:val="28"/>
          <w:szCs w:val="28"/>
        </w:rPr>
        <w:t>нформационно – культурного центра входит:</w:t>
      </w:r>
    </w:p>
    <w:p w:rsidR="009A1ED5" w:rsidRDefault="009A1ED5" w:rsidP="009A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Тыргетуйский СДК;</w:t>
      </w:r>
    </w:p>
    <w:p w:rsidR="009A1ED5" w:rsidRDefault="009A1ED5" w:rsidP="009A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Зангейский СК;</w:t>
      </w:r>
    </w:p>
    <w:p w:rsidR="009A1ED5" w:rsidRDefault="009A1ED5" w:rsidP="009A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Балтуйский СК;</w:t>
      </w:r>
    </w:p>
    <w:p w:rsidR="009A1ED5" w:rsidRDefault="009A1ED5" w:rsidP="009A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Тыргетуйская сельская библиотека.</w:t>
      </w:r>
    </w:p>
    <w:p w:rsidR="009A1ED5" w:rsidRDefault="009A1ED5" w:rsidP="009A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A1ED5" w:rsidRPr="008307DA" w:rsidRDefault="009A1ED5" w:rsidP="008307D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07DA">
        <w:rPr>
          <w:rFonts w:ascii="Times New Roman" w:hAnsi="Times New Roman" w:cs="Times New Roman"/>
          <w:b/>
          <w:sz w:val="28"/>
          <w:szCs w:val="28"/>
        </w:rPr>
        <w:t>Тыргетуйский СДК</w:t>
      </w:r>
    </w:p>
    <w:tbl>
      <w:tblPr>
        <w:tblStyle w:val="a3"/>
        <w:tblW w:w="0" w:type="auto"/>
        <w:tblLook w:val="04A0"/>
      </w:tblPr>
      <w:tblGrid>
        <w:gridCol w:w="534"/>
        <w:gridCol w:w="5528"/>
        <w:gridCol w:w="1116"/>
        <w:gridCol w:w="2393"/>
      </w:tblGrid>
      <w:tr w:rsidR="00A91481" w:rsidTr="00B5400C">
        <w:tc>
          <w:tcPr>
            <w:tcW w:w="534" w:type="dxa"/>
          </w:tcPr>
          <w:p w:rsidR="00A91481" w:rsidRDefault="00A91481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8" w:type="dxa"/>
          </w:tcPr>
          <w:p w:rsidR="00A91481" w:rsidRDefault="00A91481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1116" w:type="dxa"/>
          </w:tcPr>
          <w:p w:rsidR="00A91481" w:rsidRDefault="00A91481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шт.</w:t>
            </w:r>
          </w:p>
        </w:tc>
        <w:tc>
          <w:tcPr>
            <w:tcW w:w="2393" w:type="dxa"/>
          </w:tcPr>
          <w:p w:rsidR="00A91481" w:rsidRDefault="00A91481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 приобретения</w:t>
            </w:r>
          </w:p>
        </w:tc>
      </w:tr>
      <w:tr w:rsidR="00A91481" w:rsidTr="00B5400C">
        <w:tc>
          <w:tcPr>
            <w:tcW w:w="534" w:type="dxa"/>
          </w:tcPr>
          <w:p w:rsidR="00A91481" w:rsidRDefault="00A91481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8" w:type="dxa"/>
          </w:tcPr>
          <w:p w:rsidR="00A91481" w:rsidRPr="001F1134" w:rsidRDefault="00A91481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Активная акуст</w:t>
            </w:r>
            <w:r w:rsidR="00647473">
              <w:rPr>
                <w:rFonts w:ascii="Times New Roman" w:hAnsi="Times New Roman" w:cs="Times New Roman"/>
                <w:sz w:val="28"/>
                <w:szCs w:val="28"/>
              </w:rPr>
              <w:t>ическая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XLine</w:t>
            </w:r>
            <w:r w:rsidRPr="001F11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SOUND</w:t>
            </w:r>
          </w:p>
        </w:tc>
        <w:tc>
          <w:tcPr>
            <w:tcW w:w="1116" w:type="dxa"/>
          </w:tcPr>
          <w:p w:rsidR="00A91481" w:rsidRDefault="00A91481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A91481" w:rsidRDefault="00A91481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</w:tr>
      <w:tr w:rsidR="00A91481" w:rsidTr="00B5400C">
        <w:tc>
          <w:tcPr>
            <w:tcW w:w="534" w:type="dxa"/>
          </w:tcPr>
          <w:p w:rsidR="00A91481" w:rsidRDefault="00A91481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8" w:type="dxa"/>
          </w:tcPr>
          <w:p w:rsidR="00A91481" w:rsidRPr="00107808" w:rsidRDefault="00A91481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Микшерный пульт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XENYX</w:t>
            </w:r>
            <w:r w:rsidRPr="00107808">
              <w:rPr>
                <w:rFonts w:ascii="Times New Roman" w:hAnsi="Times New Roman" w:cs="Times New Roman"/>
                <w:sz w:val="28"/>
                <w:szCs w:val="28"/>
              </w:rPr>
              <w:t xml:space="preserve"> 1202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FX</w:t>
            </w:r>
            <w:r w:rsidRPr="00107808">
              <w:rPr>
                <w:rFonts w:ascii="Times New Roman" w:hAnsi="Times New Roman" w:cs="Times New Roman"/>
                <w:sz w:val="28"/>
                <w:szCs w:val="28"/>
              </w:rPr>
              <w:t>\1002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FX</w:t>
            </w:r>
          </w:p>
        </w:tc>
        <w:tc>
          <w:tcPr>
            <w:tcW w:w="1116" w:type="dxa"/>
          </w:tcPr>
          <w:p w:rsidR="00A91481" w:rsidRPr="001F1134" w:rsidRDefault="00A91481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:rsidR="00A91481" w:rsidRDefault="00A91481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</w:tr>
      <w:tr w:rsidR="00A91481" w:rsidTr="00B5400C">
        <w:tc>
          <w:tcPr>
            <w:tcW w:w="534" w:type="dxa"/>
          </w:tcPr>
          <w:p w:rsidR="00A91481" w:rsidRPr="001F1134" w:rsidRDefault="00A91481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5528" w:type="dxa"/>
          </w:tcPr>
          <w:p w:rsidR="00A91481" w:rsidRPr="00393C51" w:rsidRDefault="00A91481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Вокальный</w:t>
            </w:r>
            <w:r w:rsidRPr="00393C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микрофон</w:t>
            </w:r>
            <w:r w:rsidRPr="00393C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SHURE</w:t>
            </w:r>
            <w:r w:rsidRPr="00393C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SV</w:t>
            </w:r>
            <w:r w:rsidRPr="00393C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Microphones</w:t>
            </w:r>
          </w:p>
        </w:tc>
        <w:tc>
          <w:tcPr>
            <w:tcW w:w="1116" w:type="dxa"/>
          </w:tcPr>
          <w:p w:rsidR="00A91481" w:rsidRPr="00393C51" w:rsidRDefault="00A91481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:rsidR="00A91481" w:rsidRDefault="00A91481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</w:tr>
      <w:tr w:rsidR="00A91481" w:rsidTr="00B5400C">
        <w:tc>
          <w:tcPr>
            <w:tcW w:w="534" w:type="dxa"/>
          </w:tcPr>
          <w:p w:rsidR="00A91481" w:rsidRPr="00393C51" w:rsidRDefault="00A91481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4 </w:t>
            </w:r>
          </w:p>
        </w:tc>
        <w:tc>
          <w:tcPr>
            <w:tcW w:w="5528" w:type="dxa"/>
          </w:tcPr>
          <w:p w:rsidR="00A91481" w:rsidRPr="00393C51" w:rsidRDefault="00A91481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Радиосистема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SR 40</w:t>
            </w:r>
          </w:p>
        </w:tc>
        <w:tc>
          <w:tcPr>
            <w:tcW w:w="1116" w:type="dxa"/>
          </w:tcPr>
          <w:p w:rsidR="00A91481" w:rsidRPr="00393C51" w:rsidRDefault="00A91481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:rsidR="00A91481" w:rsidRDefault="00A91481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</w:tr>
      <w:tr w:rsidR="00A91481" w:rsidTr="00B5400C">
        <w:tc>
          <w:tcPr>
            <w:tcW w:w="534" w:type="dxa"/>
          </w:tcPr>
          <w:p w:rsidR="00A91481" w:rsidRPr="00A91481" w:rsidRDefault="00A91481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8" w:type="dxa"/>
          </w:tcPr>
          <w:p w:rsidR="00A91481" w:rsidRPr="00A91481" w:rsidRDefault="00A91481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Микшерный пульт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YMAHA MG 10</w:t>
            </w:r>
          </w:p>
        </w:tc>
        <w:tc>
          <w:tcPr>
            <w:tcW w:w="1116" w:type="dxa"/>
          </w:tcPr>
          <w:p w:rsidR="00A91481" w:rsidRPr="00A91481" w:rsidRDefault="00A91481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A91481" w:rsidRDefault="00A91481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</w:tr>
      <w:tr w:rsidR="00A91481" w:rsidTr="00B5400C">
        <w:tc>
          <w:tcPr>
            <w:tcW w:w="534" w:type="dxa"/>
          </w:tcPr>
          <w:p w:rsidR="00A91481" w:rsidRPr="00EC178D" w:rsidRDefault="00EC178D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8" w:type="dxa"/>
          </w:tcPr>
          <w:p w:rsidR="00A91481" w:rsidRPr="00107808" w:rsidRDefault="00A91481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Вокальный микрофон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SHURT SV - 200</w:t>
            </w:r>
          </w:p>
        </w:tc>
        <w:tc>
          <w:tcPr>
            <w:tcW w:w="1116" w:type="dxa"/>
          </w:tcPr>
          <w:p w:rsidR="00A91481" w:rsidRPr="00107808" w:rsidRDefault="00A91481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:rsidR="00A91481" w:rsidRDefault="00A91481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</w:tr>
      <w:tr w:rsidR="00A91481" w:rsidTr="00B5400C">
        <w:tc>
          <w:tcPr>
            <w:tcW w:w="534" w:type="dxa"/>
          </w:tcPr>
          <w:p w:rsidR="00A91481" w:rsidRPr="00EC178D" w:rsidRDefault="00EC178D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8" w:type="dxa"/>
          </w:tcPr>
          <w:p w:rsidR="00A91481" w:rsidRPr="00107808" w:rsidRDefault="00A91481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Светодиодный прожектор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REVO 4-IR</w:t>
            </w:r>
          </w:p>
        </w:tc>
        <w:tc>
          <w:tcPr>
            <w:tcW w:w="1116" w:type="dxa"/>
          </w:tcPr>
          <w:p w:rsidR="00A91481" w:rsidRDefault="00A91481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A91481" w:rsidRDefault="00A91481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</w:tr>
      <w:tr w:rsidR="00A91481" w:rsidTr="00B5400C">
        <w:tc>
          <w:tcPr>
            <w:tcW w:w="534" w:type="dxa"/>
          </w:tcPr>
          <w:p w:rsidR="00A91481" w:rsidRDefault="00EC178D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28" w:type="dxa"/>
          </w:tcPr>
          <w:p w:rsidR="00A91481" w:rsidRPr="00107808" w:rsidRDefault="00A91481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Микрофонная стойка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TOREX MS</w:t>
            </w:r>
          </w:p>
        </w:tc>
        <w:tc>
          <w:tcPr>
            <w:tcW w:w="1116" w:type="dxa"/>
          </w:tcPr>
          <w:p w:rsidR="00A91481" w:rsidRPr="00107808" w:rsidRDefault="00A91481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:rsidR="00A91481" w:rsidRDefault="00A91481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</w:tr>
      <w:tr w:rsidR="00A91481" w:rsidTr="00B5400C">
        <w:tc>
          <w:tcPr>
            <w:tcW w:w="534" w:type="dxa"/>
          </w:tcPr>
          <w:p w:rsidR="00A91481" w:rsidRPr="00EC178D" w:rsidRDefault="00EC178D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28" w:type="dxa"/>
          </w:tcPr>
          <w:p w:rsidR="00A91481" w:rsidRPr="00107808" w:rsidRDefault="00A91481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Ноутбук  </w:t>
            </w:r>
            <w:r w:rsidR="0030074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cer</w:t>
            </w:r>
          </w:p>
        </w:tc>
        <w:tc>
          <w:tcPr>
            <w:tcW w:w="1116" w:type="dxa"/>
          </w:tcPr>
          <w:p w:rsidR="00A91481" w:rsidRDefault="00A91481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:rsidR="00A91481" w:rsidRDefault="00A91481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</w:tr>
      <w:tr w:rsidR="00EC178D" w:rsidTr="00B5400C">
        <w:tc>
          <w:tcPr>
            <w:tcW w:w="534" w:type="dxa"/>
          </w:tcPr>
          <w:p w:rsidR="00EC178D" w:rsidRPr="00EC178D" w:rsidRDefault="00EC178D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528" w:type="dxa"/>
          </w:tcPr>
          <w:p w:rsidR="00EC178D" w:rsidRPr="00EC178D" w:rsidRDefault="00EC178D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Мультимедийный проектор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OPTOMA DX342</w:t>
            </w:r>
          </w:p>
        </w:tc>
        <w:tc>
          <w:tcPr>
            <w:tcW w:w="1116" w:type="dxa"/>
          </w:tcPr>
          <w:p w:rsidR="00EC178D" w:rsidRPr="00EC178D" w:rsidRDefault="00EC178D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EC178D" w:rsidRDefault="00EC178D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</w:tr>
      <w:tr w:rsidR="00EC178D" w:rsidTr="00B5400C">
        <w:tc>
          <w:tcPr>
            <w:tcW w:w="534" w:type="dxa"/>
          </w:tcPr>
          <w:p w:rsidR="00EC178D" w:rsidRPr="00EC178D" w:rsidRDefault="00EC178D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528" w:type="dxa"/>
          </w:tcPr>
          <w:p w:rsidR="00EC178D" w:rsidRPr="00EC178D" w:rsidRDefault="00EC178D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Экран</w:t>
            </w:r>
            <w:r w:rsidRPr="00EC178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EC178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штативе</w:t>
            </w:r>
            <w:r w:rsidRPr="00EC178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Projecta ProViw 178x178 Matte White</w:t>
            </w:r>
          </w:p>
        </w:tc>
        <w:tc>
          <w:tcPr>
            <w:tcW w:w="1116" w:type="dxa"/>
          </w:tcPr>
          <w:p w:rsidR="00EC178D" w:rsidRPr="00EC178D" w:rsidRDefault="00EC178D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EC178D" w:rsidRDefault="00EC178D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</w:tr>
      <w:tr w:rsidR="00647473" w:rsidTr="00B5400C">
        <w:tc>
          <w:tcPr>
            <w:tcW w:w="534" w:type="dxa"/>
          </w:tcPr>
          <w:p w:rsidR="00647473" w:rsidRPr="00EC178D" w:rsidRDefault="00EC178D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5528" w:type="dxa"/>
          </w:tcPr>
          <w:p w:rsidR="00647473" w:rsidRDefault="00647473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Сценические костюмы</w:t>
            </w:r>
          </w:p>
        </w:tc>
        <w:tc>
          <w:tcPr>
            <w:tcW w:w="1116" w:type="dxa"/>
          </w:tcPr>
          <w:p w:rsidR="00647473" w:rsidRPr="00647473" w:rsidRDefault="00647473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93" w:type="dxa"/>
          </w:tcPr>
          <w:p w:rsidR="00647473" w:rsidRDefault="00647473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</w:p>
        </w:tc>
      </w:tr>
      <w:tr w:rsidR="00647473" w:rsidTr="00B5400C">
        <w:tc>
          <w:tcPr>
            <w:tcW w:w="534" w:type="dxa"/>
          </w:tcPr>
          <w:p w:rsidR="00647473" w:rsidRPr="00EC178D" w:rsidRDefault="00647473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C178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5528" w:type="dxa"/>
          </w:tcPr>
          <w:p w:rsidR="00647473" w:rsidRDefault="00647473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Костюмы Деда Мороза и Снегурочки</w:t>
            </w:r>
          </w:p>
        </w:tc>
        <w:tc>
          <w:tcPr>
            <w:tcW w:w="1116" w:type="dxa"/>
          </w:tcPr>
          <w:p w:rsidR="00647473" w:rsidRPr="00647473" w:rsidRDefault="00647473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647473" w:rsidRDefault="00647473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2011</w:t>
            </w:r>
          </w:p>
        </w:tc>
      </w:tr>
      <w:tr w:rsidR="00647473" w:rsidTr="00B5400C">
        <w:tc>
          <w:tcPr>
            <w:tcW w:w="534" w:type="dxa"/>
          </w:tcPr>
          <w:p w:rsidR="00647473" w:rsidRPr="00EC178D" w:rsidRDefault="00F55AD7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C178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5528" w:type="dxa"/>
          </w:tcPr>
          <w:p w:rsidR="00647473" w:rsidRDefault="00F55AD7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Одежда сцены</w:t>
            </w:r>
          </w:p>
        </w:tc>
        <w:tc>
          <w:tcPr>
            <w:tcW w:w="1116" w:type="dxa"/>
          </w:tcPr>
          <w:p w:rsidR="00647473" w:rsidRPr="00647473" w:rsidRDefault="00647473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47473" w:rsidRDefault="00F55AD7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2011</w:t>
            </w:r>
          </w:p>
        </w:tc>
      </w:tr>
      <w:tr w:rsidR="00F55AD7" w:rsidTr="00B5400C">
        <w:tc>
          <w:tcPr>
            <w:tcW w:w="534" w:type="dxa"/>
          </w:tcPr>
          <w:p w:rsidR="00F55AD7" w:rsidRPr="00EC178D" w:rsidRDefault="00F55AD7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C178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5528" w:type="dxa"/>
          </w:tcPr>
          <w:p w:rsidR="00F55AD7" w:rsidRDefault="00F55AD7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Офисная мебель (стол компьютерный, кресло компьютерное, стеллаж, стул «Персона», вешалка)</w:t>
            </w:r>
          </w:p>
        </w:tc>
        <w:tc>
          <w:tcPr>
            <w:tcW w:w="1116" w:type="dxa"/>
          </w:tcPr>
          <w:p w:rsidR="00F55AD7" w:rsidRPr="00647473" w:rsidRDefault="00F55AD7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307D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93" w:type="dxa"/>
          </w:tcPr>
          <w:p w:rsidR="00F55AD7" w:rsidRDefault="00F55AD7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</w:tr>
      <w:tr w:rsidR="00AC0B20" w:rsidTr="00B5400C">
        <w:tc>
          <w:tcPr>
            <w:tcW w:w="534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528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Посадочные места</w:t>
            </w:r>
          </w:p>
        </w:tc>
        <w:tc>
          <w:tcPr>
            <w:tcW w:w="1116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393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55AD7" w:rsidRDefault="00F55AD7" w:rsidP="009A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307DA" w:rsidRPr="008307DA" w:rsidRDefault="008307DA" w:rsidP="009A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91481" w:rsidRPr="008307DA" w:rsidRDefault="00A91481" w:rsidP="00A9148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07DA">
        <w:rPr>
          <w:rFonts w:ascii="Times New Roman" w:hAnsi="Times New Roman" w:cs="Times New Roman"/>
          <w:b/>
          <w:sz w:val="28"/>
          <w:szCs w:val="28"/>
        </w:rPr>
        <w:lastRenderedPageBreak/>
        <w:t>Зангейский СК</w:t>
      </w:r>
    </w:p>
    <w:tbl>
      <w:tblPr>
        <w:tblStyle w:val="a3"/>
        <w:tblW w:w="0" w:type="auto"/>
        <w:tblLook w:val="04A0"/>
      </w:tblPr>
      <w:tblGrid>
        <w:gridCol w:w="534"/>
        <w:gridCol w:w="5528"/>
        <w:gridCol w:w="1116"/>
        <w:gridCol w:w="2393"/>
      </w:tblGrid>
      <w:tr w:rsidR="00A91481" w:rsidTr="00B5400C">
        <w:tc>
          <w:tcPr>
            <w:tcW w:w="534" w:type="dxa"/>
          </w:tcPr>
          <w:p w:rsidR="00A91481" w:rsidRDefault="00A91481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8" w:type="dxa"/>
          </w:tcPr>
          <w:p w:rsidR="00A91481" w:rsidRDefault="00A91481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1116" w:type="dxa"/>
          </w:tcPr>
          <w:p w:rsidR="00A91481" w:rsidRDefault="00A91481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шт.</w:t>
            </w:r>
          </w:p>
        </w:tc>
        <w:tc>
          <w:tcPr>
            <w:tcW w:w="2393" w:type="dxa"/>
          </w:tcPr>
          <w:p w:rsidR="00A91481" w:rsidRDefault="00A91481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 приобретения</w:t>
            </w:r>
          </w:p>
        </w:tc>
      </w:tr>
      <w:tr w:rsidR="00A91481" w:rsidTr="00B5400C">
        <w:tc>
          <w:tcPr>
            <w:tcW w:w="534" w:type="dxa"/>
          </w:tcPr>
          <w:p w:rsidR="00A91481" w:rsidRDefault="00A91481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8" w:type="dxa"/>
          </w:tcPr>
          <w:p w:rsidR="00A91481" w:rsidRPr="006378D7" w:rsidRDefault="006378D7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Перезаряжаемая акустическая система </w:t>
            </w:r>
            <w:r w:rsidR="006474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Rechargeable</w:t>
            </w:r>
            <w:r w:rsidR="00647473" w:rsidRPr="006378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74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Speaker</w:t>
            </w:r>
            <w:r w:rsidR="00647473" w:rsidRPr="006378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74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System</w:t>
            </w:r>
            <w:r w:rsidR="0064747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647473" w:rsidRPr="006378D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474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</w:t>
            </w:r>
            <w:r w:rsidR="00647473" w:rsidRPr="006378D7">
              <w:rPr>
                <w:rFonts w:ascii="Times New Roman" w:hAnsi="Times New Roman" w:cs="Times New Roman"/>
                <w:sz w:val="28"/>
                <w:szCs w:val="28"/>
              </w:rPr>
              <w:t xml:space="preserve"> - 8613</w:t>
            </w:r>
          </w:p>
        </w:tc>
        <w:tc>
          <w:tcPr>
            <w:tcW w:w="1116" w:type="dxa"/>
          </w:tcPr>
          <w:p w:rsidR="00A91481" w:rsidRPr="00647473" w:rsidRDefault="00647473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:rsidR="00A91481" w:rsidRPr="00647473" w:rsidRDefault="00A91481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6474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</w:tr>
      <w:tr w:rsidR="00647473" w:rsidTr="00B5400C">
        <w:tc>
          <w:tcPr>
            <w:tcW w:w="534" w:type="dxa"/>
          </w:tcPr>
          <w:p w:rsidR="00647473" w:rsidRDefault="00647473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8" w:type="dxa"/>
          </w:tcPr>
          <w:p w:rsidR="00647473" w:rsidRDefault="00647473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Костюмы Деда Мороза и Снегурочки</w:t>
            </w:r>
          </w:p>
        </w:tc>
        <w:tc>
          <w:tcPr>
            <w:tcW w:w="1116" w:type="dxa"/>
          </w:tcPr>
          <w:p w:rsidR="00647473" w:rsidRPr="00647473" w:rsidRDefault="00647473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647473" w:rsidRDefault="00647473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2011</w:t>
            </w:r>
          </w:p>
        </w:tc>
      </w:tr>
      <w:tr w:rsidR="00AC0B20" w:rsidTr="00B5400C">
        <w:tc>
          <w:tcPr>
            <w:tcW w:w="534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8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 письменный</w:t>
            </w:r>
          </w:p>
        </w:tc>
        <w:tc>
          <w:tcPr>
            <w:tcW w:w="1116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0B20" w:rsidTr="00B5400C">
        <w:tc>
          <w:tcPr>
            <w:tcW w:w="534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8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Посадочные места</w:t>
            </w:r>
          </w:p>
        </w:tc>
        <w:tc>
          <w:tcPr>
            <w:tcW w:w="1116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393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0B20" w:rsidTr="00B5400C">
        <w:tc>
          <w:tcPr>
            <w:tcW w:w="534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8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Стеллаж для документов</w:t>
            </w:r>
          </w:p>
        </w:tc>
        <w:tc>
          <w:tcPr>
            <w:tcW w:w="1116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91481" w:rsidRDefault="00A91481" w:rsidP="00A914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307DA" w:rsidRPr="008307DA" w:rsidRDefault="008307DA" w:rsidP="00A914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7473" w:rsidRPr="008307DA" w:rsidRDefault="00647473" w:rsidP="0064747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07DA">
        <w:rPr>
          <w:rFonts w:ascii="Times New Roman" w:hAnsi="Times New Roman" w:cs="Times New Roman"/>
          <w:b/>
          <w:sz w:val="28"/>
          <w:szCs w:val="28"/>
        </w:rPr>
        <w:t>Балтуйский СК</w:t>
      </w:r>
    </w:p>
    <w:tbl>
      <w:tblPr>
        <w:tblStyle w:val="a3"/>
        <w:tblW w:w="0" w:type="auto"/>
        <w:tblLook w:val="04A0"/>
      </w:tblPr>
      <w:tblGrid>
        <w:gridCol w:w="534"/>
        <w:gridCol w:w="5528"/>
        <w:gridCol w:w="1116"/>
        <w:gridCol w:w="2393"/>
      </w:tblGrid>
      <w:tr w:rsidR="00647473" w:rsidTr="00B5400C">
        <w:tc>
          <w:tcPr>
            <w:tcW w:w="534" w:type="dxa"/>
          </w:tcPr>
          <w:p w:rsidR="00647473" w:rsidRDefault="00647473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8" w:type="dxa"/>
          </w:tcPr>
          <w:p w:rsidR="00647473" w:rsidRDefault="00647473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1116" w:type="dxa"/>
          </w:tcPr>
          <w:p w:rsidR="00647473" w:rsidRDefault="00647473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шт.</w:t>
            </w:r>
          </w:p>
        </w:tc>
        <w:tc>
          <w:tcPr>
            <w:tcW w:w="2393" w:type="dxa"/>
          </w:tcPr>
          <w:p w:rsidR="00647473" w:rsidRDefault="00647473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 приобретения</w:t>
            </w:r>
          </w:p>
        </w:tc>
      </w:tr>
      <w:tr w:rsidR="00647473" w:rsidRPr="00647473" w:rsidTr="00B5400C">
        <w:tc>
          <w:tcPr>
            <w:tcW w:w="534" w:type="dxa"/>
          </w:tcPr>
          <w:p w:rsidR="00647473" w:rsidRDefault="00647473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8" w:type="dxa"/>
          </w:tcPr>
          <w:p w:rsidR="00647473" w:rsidRPr="006378D7" w:rsidRDefault="006378D7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Перезаряжаемая акустическая система </w:t>
            </w:r>
            <w:r w:rsidR="006474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Rechargeable</w:t>
            </w:r>
            <w:r w:rsidR="00647473" w:rsidRPr="006378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74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Speaker</w:t>
            </w:r>
            <w:r w:rsidR="00647473" w:rsidRPr="006378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74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System</w:t>
            </w:r>
            <w:r w:rsidR="0064747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647473" w:rsidRPr="006378D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474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</w:t>
            </w:r>
            <w:r w:rsidR="00647473" w:rsidRPr="006378D7">
              <w:rPr>
                <w:rFonts w:ascii="Times New Roman" w:hAnsi="Times New Roman" w:cs="Times New Roman"/>
                <w:sz w:val="28"/>
                <w:szCs w:val="28"/>
              </w:rPr>
              <w:t xml:space="preserve"> - 8613</w:t>
            </w:r>
          </w:p>
        </w:tc>
        <w:tc>
          <w:tcPr>
            <w:tcW w:w="1116" w:type="dxa"/>
          </w:tcPr>
          <w:p w:rsidR="00647473" w:rsidRPr="00647473" w:rsidRDefault="00647473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:rsidR="00647473" w:rsidRPr="00647473" w:rsidRDefault="00647473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</w:tr>
      <w:tr w:rsidR="00AC0B20" w:rsidRPr="00647473" w:rsidTr="00B5400C">
        <w:tc>
          <w:tcPr>
            <w:tcW w:w="534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8" w:type="dxa"/>
          </w:tcPr>
          <w:p w:rsidR="00AC0B20" w:rsidRP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 теннисный</w:t>
            </w:r>
          </w:p>
        </w:tc>
        <w:tc>
          <w:tcPr>
            <w:tcW w:w="1116" w:type="dxa"/>
          </w:tcPr>
          <w:p w:rsidR="00AC0B20" w:rsidRP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</w:tc>
      </w:tr>
      <w:tr w:rsidR="00AC0B20" w:rsidRPr="00647473" w:rsidTr="00B5400C">
        <w:tc>
          <w:tcPr>
            <w:tcW w:w="534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8" w:type="dxa"/>
          </w:tcPr>
          <w:p w:rsidR="00AC0B20" w:rsidRP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Посадочные места</w:t>
            </w:r>
          </w:p>
        </w:tc>
        <w:tc>
          <w:tcPr>
            <w:tcW w:w="1116" w:type="dxa"/>
          </w:tcPr>
          <w:p w:rsidR="00AC0B20" w:rsidRP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393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0B20" w:rsidRPr="00647473" w:rsidTr="00B5400C">
        <w:tc>
          <w:tcPr>
            <w:tcW w:w="534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8" w:type="dxa"/>
          </w:tcPr>
          <w:p w:rsidR="00AC0B20" w:rsidRP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 письменный</w:t>
            </w:r>
          </w:p>
        </w:tc>
        <w:tc>
          <w:tcPr>
            <w:tcW w:w="1116" w:type="dxa"/>
          </w:tcPr>
          <w:p w:rsidR="00AC0B20" w:rsidRP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0B20" w:rsidRPr="00647473" w:rsidTr="00B5400C">
        <w:tc>
          <w:tcPr>
            <w:tcW w:w="534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8" w:type="dxa"/>
          </w:tcPr>
          <w:p w:rsidR="00AC0B20" w:rsidRP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Стеллаж для документов</w:t>
            </w:r>
          </w:p>
        </w:tc>
        <w:tc>
          <w:tcPr>
            <w:tcW w:w="1116" w:type="dxa"/>
          </w:tcPr>
          <w:p w:rsidR="00AC0B20" w:rsidRP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47473" w:rsidRDefault="00647473" w:rsidP="006474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307DA" w:rsidRDefault="008307DA" w:rsidP="0064747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55AD7" w:rsidRPr="008307DA" w:rsidRDefault="00F55AD7" w:rsidP="00F55AD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07DA">
        <w:rPr>
          <w:rFonts w:ascii="Times New Roman" w:hAnsi="Times New Roman" w:cs="Times New Roman"/>
          <w:b/>
          <w:sz w:val="28"/>
          <w:szCs w:val="28"/>
        </w:rPr>
        <w:t>Тыргетуйская сельская библиотека</w:t>
      </w:r>
    </w:p>
    <w:tbl>
      <w:tblPr>
        <w:tblStyle w:val="a3"/>
        <w:tblW w:w="0" w:type="auto"/>
        <w:tblLook w:val="04A0"/>
      </w:tblPr>
      <w:tblGrid>
        <w:gridCol w:w="534"/>
        <w:gridCol w:w="5528"/>
        <w:gridCol w:w="1116"/>
        <w:gridCol w:w="2393"/>
      </w:tblGrid>
      <w:tr w:rsidR="00EC178D" w:rsidTr="00B5400C">
        <w:tc>
          <w:tcPr>
            <w:tcW w:w="534" w:type="dxa"/>
          </w:tcPr>
          <w:p w:rsidR="00EC178D" w:rsidRDefault="00EC178D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8" w:type="dxa"/>
          </w:tcPr>
          <w:p w:rsidR="00EC178D" w:rsidRDefault="00EC178D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1116" w:type="dxa"/>
          </w:tcPr>
          <w:p w:rsidR="00EC178D" w:rsidRDefault="00EC178D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шт.</w:t>
            </w:r>
          </w:p>
        </w:tc>
        <w:tc>
          <w:tcPr>
            <w:tcW w:w="2393" w:type="dxa"/>
          </w:tcPr>
          <w:p w:rsidR="00EC178D" w:rsidRDefault="00EC178D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 приобретения</w:t>
            </w:r>
          </w:p>
        </w:tc>
      </w:tr>
      <w:tr w:rsidR="00EC178D" w:rsidRPr="00647473" w:rsidTr="00B5400C">
        <w:tc>
          <w:tcPr>
            <w:tcW w:w="534" w:type="dxa"/>
          </w:tcPr>
          <w:p w:rsidR="00EC178D" w:rsidRDefault="00EC178D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8" w:type="dxa"/>
          </w:tcPr>
          <w:p w:rsidR="0030074A" w:rsidRPr="0030074A" w:rsidRDefault="008307DA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</w:t>
            </w:r>
            <w:r w:rsidRPr="008307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30074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DEXP Mars E 105 Core i5 – 4460 (3.2GHz)\4GB\1 TB\DVD  RW| </w:t>
            </w:r>
          </w:p>
        </w:tc>
        <w:tc>
          <w:tcPr>
            <w:tcW w:w="1116" w:type="dxa"/>
          </w:tcPr>
          <w:p w:rsidR="00EC178D" w:rsidRPr="0030074A" w:rsidRDefault="0030074A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:rsidR="00EC178D" w:rsidRPr="0030074A" w:rsidRDefault="0030074A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2016</w:t>
            </w:r>
          </w:p>
        </w:tc>
      </w:tr>
      <w:tr w:rsidR="0030074A" w:rsidRPr="00647473" w:rsidTr="00B5400C">
        <w:tc>
          <w:tcPr>
            <w:tcW w:w="534" w:type="dxa"/>
          </w:tcPr>
          <w:p w:rsidR="0030074A" w:rsidRPr="0030074A" w:rsidRDefault="0030074A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5528" w:type="dxa"/>
          </w:tcPr>
          <w:p w:rsidR="0030074A" w:rsidRDefault="008307DA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Монитор </w:t>
            </w:r>
            <w:r w:rsidR="0030074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Samsung 21.5 S22D300NY</w:t>
            </w:r>
          </w:p>
        </w:tc>
        <w:tc>
          <w:tcPr>
            <w:tcW w:w="1116" w:type="dxa"/>
          </w:tcPr>
          <w:p w:rsidR="0030074A" w:rsidRDefault="0030074A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:rsidR="0030074A" w:rsidRDefault="0030074A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2016</w:t>
            </w:r>
          </w:p>
        </w:tc>
      </w:tr>
      <w:tr w:rsidR="0030074A" w:rsidRPr="00647473" w:rsidTr="00B5400C">
        <w:tc>
          <w:tcPr>
            <w:tcW w:w="534" w:type="dxa"/>
          </w:tcPr>
          <w:p w:rsidR="0030074A" w:rsidRPr="0030074A" w:rsidRDefault="0030074A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5528" w:type="dxa"/>
          </w:tcPr>
          <w:p w:rsidR="0030074A" w:rsidRDefault="008307DA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МФУ</w:t>
            </w:r>
            <w:r w:rsidRPr="008307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Kyocera ECOSYS M2535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dn</w:t>
            </w:r>
            <w:proofErr w:type="spellEnd"/>
          </w:p>
        </w:tc>
        <w:tc>
          <w:tcPr>
            <w:tcW w:w="1116" w:type="dxa"/>
          </w:tcPr>
          <w:p w:rsidR="0030074A" w:rsidRDefault="008307DA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:rsidR="0030074A" w:rsidRDefault="008307DA" w:rsidP="00B5400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2016</w:t>
            </w:r>
          </w:p>
        </w:tc>
      </w:tr>
      <w:tr w:rsidR="008307DA" w:rsidRPr="00647473" w:rsidTr="00B5400C">
        <w:tc>
          <w:tcPr>
            <w:tcW w:w="534" w:type="dxa"/>
          </w:tcPr>
          <w:p w:rsidR="008307DA" w:rsidRPr="008307DA" w:rsidRDefault="008307DA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8" w:type="dxa"/>
          </w:tcPr>
          <w:p w:rsidR="008307DA" w:rsidRDefault="008307DA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 компьютерный</w:t>
            </w:r>
          </w:p>
        </w:tc>
        <w:tc>
          <w:tcPr>
            <w:tcW w:w="1116" w:type="dxa"/>
          </w:tcPr>
          <w:p w:rsidR="008307DA" w:rsidRPr="008307DA" w:rsidRDefault="008307DA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8307DA" w:rsidRPr="008307DA" w:rsidRDefault="008307DA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</w:tr>
      <w:tr w:rsidR="00AC0B20" w:rsidRPr="00647473" w:rsidTr="00B5400C">
        <w:tc>
          <w:tcPr>
            <w:tcW w:w="534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8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 письменный</w:t>
            </w:r>
          </w:p>
        </w:tc>
        <w:tc>
          <w:tcPr>
            <w:tcW w:w="1116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0B20" w:rsidRPr="00647473" w:rsidTr="00B5400C">
        <w:tc>
          <w:tcPr>
            <w:tcW w:w="534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8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Посадочные места</w:t>
            </w:r>
          </w:p>
        </w:tc>
        <w:tc>
          <w:tcPr>
            <w:tcW w:w="1116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0B20" w:rsidRPr="00647473" w:rsidTr="00B5400C">
        <w:tc>
          <w:tcPr>
            <w:tcW w:w="534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8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Стеллаж для книг</w:t>
            </w:r>
          </w:p>
        </w:tc>
        <w:tc>
          <w:tcPr>
            <w:tcW w:w="1116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93" w:type="dxa"/>
          </w:tcPr>
          <w:p w:rsidR="00AC0B20" w:rsidRDefault="00AC0B20" w:rsidP="00B54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55AD7" w:rsidRDefault="00F55AD7" w:rsidP="00F55A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E3ECF" w:rsidRPr="006E3ECF" w:rsidRDefault="006E3ECF" w:rsidP="00F55AD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Библиотечный фонд составляет  7617 экземпляров.</w:t>
      </w:r>
    </w:p>
    <w:sectPr w:rsidR="006E3ECF" w:rsidRPr="006E3ECF" w:rsidSect="00E31F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1ED5"/>
    <w:rsid w:val="0030074A"/>
    <w:rsid w:val="006378D7"/>
    <w:rsid w:val="00647473"/>
    <w:rsid w:val="006E3ECF"/>
    <w:rsid w:val="0081655A"/>
    <w:rsid w:val="008307DA"/>
    <w:rsid w:val="00935CDD"/>
    <w:rsid w:val="009A1ED5"/>
    <w:rsid w:val="00A91481"/>
    <w:rsid w:val="00AC0B20"/>
    <w:rsid w:val="00E31FE2"/>
    <w:rsid w:val="00EC178D"/>
    <w:rsid w:val="00F55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F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1E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2020-01-21T06:36:00Z</dcterms:created>
  <dcterms:modified xsi:type="dcterms:W3CDTF">2020-01-21T09:04:00Z</dcterms:modified>
</cp:coreProperties>
</file>