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915" w:rsidRPr="003D62D5" w:rsidRDefault="00A87915" w:rsidP="00A8791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62D5">
        <w:rPr>
          <w:rFonts w:ascii="Times New Roman" w:hAnsi="Times New Roman" w:cs="Times New Roman"/>
          <w:b/>
          <w:sz w:val="36"/>
          <w:szCs w:val="36"/>
        </w:rPr>
        <w:t>Муниципальное Бюджетное учреждение культуры</w:t>
      </w:r>
    </w:p>
    <w:p w:rsidR="00A87915" w:rsidRPr="003D62D5" w:rsidRDefault="00A87915" w:rsidP="00A8791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62D5">
        <w:rPr>
          <w:rFonts w:ascii="Times New Roman" w:hAnsi="Times New Roman" w:cs="Times New Roman"/>
          <w:b/>
          <w:sz w:val="36"/>
          <w:szCs w:val="36"/>
        </w:rPr>
        <w:t>Информационно-культурный центр</w:t>
      </w:r>
    </w:p>
    <w:p w:rsidR="00A87915" w:rsidRPr="003D62D5" w:rsidRDefault="00A87915" w:rsidP="00A8791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62D5">
        <w:rPr>
          <w:rFonts w:ascii="Times New Roman" w:hAnsi="Times New Roman" w:cs="Times New Roman"/>
          <w:b/>
          <w:sz w:val="36"/>
          <w:szCs w:val="36"/>
        </w:rPr>
        <w:t>Муниципального образования «Тыргетуй»</w:t>
      </w:r>
    </w:p>
    <w:p w:rsidR="00A87915" w:rsidRPr="003D62D5" w:rsidRDefault="00A87915" w:rsidP="00A8791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62D5">
        <w:rPr>
          <w:rFonts w:ascii="Times New Roman" w:hAnsi="Times New Roman" w:cs="Times New Roman"/>
          <w:b/>
          <w:sz w:val="36"/>
          <w:szCs w:val="36"/>
        </w:rPr>
        <w:t>Тыргетуйская сельская библиотека</w:t>
      </w: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Pr="003D62D5" w:rsidRDefault="00A87915" w:rsidP="00A87915">
      <w:pPr>
        <w:pStyle w:val="a3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D62D5">
        <w:rPr>
          <w:rFonts w:ascii="Times New Roman" w:hAnsi="Times New Roman" w:cs="Times New Roman"/>
          <w:b/>
          <w:sz w:val="96"/>
          <w:szCs w:val="96"/>
        </w:rPr>
        <w:t>План работы</w:t>
      </w:r>
    </w:p>
    <w:p w:rsidR="00A87915" w:rsidRPr="003D62D5" w:rsidRDefault="00A87915" w:rsidP="00A87915">
      <w:pPr>
        <w:pStyle w:val="a3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D62D5">
        <w:rPr>
          <w:rFonts w:ascii="Times New Roman" w:hAnsi="Times New Roman" w:cs="Times New Roman"/>
          <w:b/>
          <w:sz w:val="96"/>
          <w:szCs w:val="96"/>
        </w:rPr>
        <w:t>на 2019 год</w:t>
      </w: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Pr="00D466E3" w:rsidRDefault="00D466E3" w:rsidP="00D466E3">
      <w:pPr>
        <w:pStyle w:val="a3"/>
        <w:jc w:val="center"/>
        <w:rPr>
          <w:rFonts w:ascii="Times New Roman" w:hAnsi="Times New Roman" w:cs="Times New Roman"/>
          <w:sz w:val="44"/>
          <w:szCs w:val="44"/>
        </w:rPr>
      </w:pPr>
      <w:r w:rsidRPr="00D466E3">
        <w:rPr>
          <w:rFonts w:ascii="Times New Roman" w:hAnsi="Times New Roman" w:cs="Times New Roman"/>
          <w:sz w:val="44"/>
          <w:szCs w:val="44"/>
        </w:rPr>
        <w:t>Детский</w:t>
      </w: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7915" w:rsidRDefault="00A87915" w:rsidP="00A8791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D62D5">
        <w:rPr>
          <w:rFonts w:ascii="Times New Roman" w:hAnsi="Times New Roman" w:cs="Times New Roman"/>
          <w:b/>
          <w:sz w:val="28"/>
          <w:szCs w:val="28"/>
        </w:rPr>
        <w:t>Библиотекарь</w:t>
      </w:r>
      <w:r w:rsidRPr="003D62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D62D5">
        <w:rPr>
          <w:rFonts w:ascii="Times New Roman" w:hAnsi="Times New Roman" w:cs="Times New Roman"/>
          <w:sz w:val="28"/>
          <w:szCs w:val="28"/>
        </w:rPr>
        <w:t>Хитарова</w:t>
      </w:r>
      <w:proofErr w:type="spellEnd"/>
      <w:r w:rsidRPr="003D62D5">
        <w:rPr>
          <w:rFonts w:ascii="Times New Roman" w:hAnsi="Times New Roman" w:cs="Times New Roman"/>
          <w:sz w:val="28"/>
          <w:szCs w:val="28"/>
        </w:rPr>
        <w:t xml:space="preserve"> Мария Ивановна</w:t>
      </w:r>
    </w:p>
    <w:p w:rsidR="00A87915" w:rsidRDefault="00A87915" w:rsidP="00A8791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87915" w:rsidRPr="00BF3FA8" w:rsidRDefault="00A87915" w:rsidP="00A8791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Организационное обслуживание населения</w:t>
      </w:r>
    </w:p>
    <w:p w:rsidR="00A87915" w:rsidRDefault="00A87915" w:rsidP="00A879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Библиотека предоставляет услуги населению, проживающему на территории МО «Тыргетуй».</w:t>
      </w:r>
    </w:p>
    <w:p w:rsidR="00A87915" w:rsidRDefault="00A87915" w:rsidP="00A879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br/>
        <w:t>- Обеспечение библиотечного обслуживания населения с учетом потребностей и интересов различных возрастных групп;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досуга и приобщение жителей к творчеству, культурному развитию, самообразованию, любительскому искусству и ремеслам.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br/>
        <w:t>- Обеспечение доступности библиотечных услуг и библиотечных фондов для жителей муниципального образования;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библиотечного фонда с учетом образовательных и культурных запросов населения, обеспечения его сохранности;</w:t>
      </w:r>
      <w:r>
        <w:rPr>
          <w:rFonts w:ascii="Times New Roman" w:hAnsi="Times New Roman" w:cs="Times New Roman"/>
          <w:sz w:val="28"/>
          <w:szCs w:val="28"/>
        </w:rPr>
        <w:br/>
        <w:t xml:space="preserve">- Расширение контингента пользователей библиотеки, совершенствование методов работы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различнымии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категориями читателей;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Содействие образованию и воспитанию населения, повышению его культурного уровня.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Pr="00BF3FA8" w:rsidRDefault="00A87915" w:rsidP="00A8791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t>Для достижения поставленных задач и целей запланированы следующие виды деятельности: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Формирование, учет, обеспечение безопасности и сохранности библиотечного фонда;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пользователям информации о составе библиотечного фонда через систему каталогов и другие формы информации;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Сотрудничество с другими библиотеками, развитие системы межбиблиотечного абонемента;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потребностей пользователей;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информационно-культурных мероприятий;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Осуществление выставочной и издательской деятельности. 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58FD" w:rsidRDefault="00C358FD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Pr="00BF3FA8" w:rsidRDefault="00A87915" w:rsidP="00A8791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FA8">
        <w:rPr>
          <w:rFonts w:ascii="Times New Roman" w:hAnsi="Times New Roman" w:cs="Times New Roman"/>
          <w:b/>
          <w:sz w:val="28"/>
          <w:szCs w:val="28"/>
        </w:rPr>
        <w:lastRenderedPageBreak/>
        <w:t>Книга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2019 году планируется продолжить вести работу с книжным фондом по списанию ветхой и устаревшей литературы, продолжить работу с должниками, рекламировать книги различными методами (выставки, буклеты, беседы, тематические обзоры).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Продолжить приемку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хужожественной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литературы от населения в дар библиотеке;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акцию «Книге – вторая жизнь»;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Проводить работу с должниками;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Оформлять выставочные экспозиции новинок литературы, юбилейные полки;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 литературой в помощь школьной программе.</w:t>
      </w: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58FD" w:rsidRDefault="00C358FD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915" w:rsidRPr="00EE7DCD" w:rsidRDefault="00A87915" w:rsidP="00A8791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7DCD">
        <w:rPr>
          <w:rFonts w:ascii="Times New Roman" w:hAnsi="Times New Roman" w:cs="Times New Roman"/>
          <w:b/>
          <w:sz w:val="28"/>
          <w:szCs w:val="28"/>
        </w:rPr>
        <w:lastRenderedPageBreak/>
        <w:t>План мероприятий посвященных году театра на 2019</w:t>
      </w:r>
    </w:p>
    <w:p w:rsidR="00A87915" w:rsidRPr="00EE7DCD" w:rsidRDefault="00A87915" w:rsidP="00A8791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7DCD">
        <w:rPr>
          <w:rFonts w:ascii="Times New Roman" w:hAnsi="Times New Roman" w:cs="Times New Roman"/>
          <w:b/>
          <w:sz w:val="28"/>
          <w:szCs w:val="28"/>
        </w:rPr>
        <w:t>Тыргетуская</w:t>
      </w:r>
      <w:proofErr w:type="spellEnd"/>
      <w:r w:rsidRPr="00EE7DCD">
        <w:rPr>
          <w:rFonts w:ascii="Times New Roman" w:hAnsi="Times New Roman" w:cs="Times New Roman"/>
          <w:b/>
          <w:sz w:val="28"/>
          <w:szCs w:val="28"/>
        </w:rPr>
        <w:t xml:space="preserve"> сельская библиотека</w:t>
      </w:r>
    </w:p>
    <w:p w:rsidR="00A87915" w:rsidRDefault="00A87915" w:rsidP="00A8791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87915" w:rsidRDefault="00A87915" w:rsidP="00A8791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87915" w:rsidTr="003D1760">
        <w:tc>
          <w:tcPr>
            <w:tcW w:w="2392" w:type="dxa"/>
          </w:tcPr>
          <w:p w:rsidR="00A87915" w:rsidRPr="004C755C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A87915" w:rsidRPr="004C755C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A87915" w:rsidRPr="004C755C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393" w:type="dxa"/>
          </w:tcPr>
          <w:p w:rsidR="00A87915" w:rsidRPr="004C755C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Мороза и Снегурки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спектакля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на новый лад – «Репка»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Инсценировка сказки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детсад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театра</w:t>
            </w:r>
          </w:p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Книжкины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именины»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Черемхово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Поездка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драм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театр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рождения Г.Х. Андерсена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по сказкам Андерсена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лет русской писательницы, руководителя театра зверей В.Л. Дуровой Н.Ю. Дуровой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фокусов детьми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артистов театра из Иркутска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цирка</w:t>
            </w:r>
          </w:p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приглашение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сказки</w:t>
            </w:r>
          </w:p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на новый лад «Теремок»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Сказочное представление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Винни-Пух и его друзья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детсад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юмористические дела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Юмористические сценки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Юмор-смекалка это жизнь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фокусы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A87915" w:rsidTr="003D1760">
        <w:tc>
          <w:tcPr>
            <w:tcW w:w="2392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 – это жизнь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Инсценировка сказки «Как мужик корову продавал»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A87915" w:rsidRDefault="00A87915" w:rsidP="003D176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220716" w:rsidRDefault="00220716"/>
    <w:p w:rsidR="00300830" w:rsidRDefault="00300830"/>
    <w:p w:rsidR="00300830" w:rsidRPr="00295DA6" w:rsidRDefault="00230C86" w:rsidP="00295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DA6">
        <w:rPr>
          <w:rFonts w:ascii="Times New Roman" w:hAnsi="Times New Roman" w:cs="Times New Roman"/>
          <w:b/>
          <w:sz w:val="28"/>
          <w:szCs w:val="28"/>
        </w:rPr>
        <w:lastRenderedPageBreak/>
        <w:t>План мероприятий, посвященных 74-летию Победы в ВОВ</w:t>
      </w:r>
    </w:p>
    <w:p w:rsidR="00230C86" w:rsidRPr="00295DA6" w:rsidRDefault="00230C86" w:rsidP="00295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DA6">
        <w:rPr>
          <w:rFonts w:ascii="Times New Roman" w:hAnsi="Times New Roman" w:cs="Times New Roman"/>
          <w:b/>
          <w:sz w:val="28"/>
          <w:szCs w:val="28"/>
        </w:rPr>
        <w:t>Тыргетуйская сельская библиотека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2710"/>
        <w:gridCol w:w="2393"/>
        <w:gridCol w:w="2393"/>
        <w:gridCol w:w="2393"/>
      </w:tblGrid>
      <w:tr w:rsidR="00230C86" w:rsidRPr="004C755C" w:rsidTr="00295DA6">
        <w:tc>
          <w:tcPr>
            <w:tcW w:w="2710" w:type="dxa"/>
          </w:tcPr>
          <w:p w:rsidR="00230C86" w:rsidRPr="004C755C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230C86" w:rsidRPr="004C755C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393" w:type="dxa"/>
          </w:tcPr>
          <w:p w:rsidR="00230C86" w:rsidRPr="004C755C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393" w:type="dxa"/>
          </w:tcPr>
          <w:p w:rsidR="00230C86" w:rsidRPr="004C755C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230C86" w:rsidTr="00295DA6">
        <w:tc>
          <w:tcPr>
            <w:tcW w:w="2710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Литературно-музыкальная композиция «День блокады в Ленинграде»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ТСШ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230C86" w:rsidTr="00295DA6">
        <w:tc>
          <w:tcPr>
            <w:tcW w:w="2710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Просмотр диафильма «День разгрома советскими войсками немецко-фашистских вой</w:t>
            </w:r>
            <w:proofErr w:type="gram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ск в Ст</w:t>
            </w:r>
            <w:proofErr w:type="gramEnd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алинградской битве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СБ</w:t>
            </w:r>
            <w:proofErr w:type="gramEnd"/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230C86" w:rsidTr="00295DA6">
        <w:tc>
          <w:tcPr>
            <w:tcW w:w="2710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Никто не забыт и ни что не забыто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СБ</w:t>
            </w:r>
            <w:proofErr w:type="gramEnd"/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  <w:r w:rsidRPr="00295DA6">
              <w:rPr>
                <w:rFonts w:ascii="Times New Roman" w:hAnsi="Times New Roman" w:cs="Times New Roman"/>
                <w:sz w:val="26"/>
                <w:szCs w:val="26"/>
              </w:rPr>
              <w:br/>
              <w:t>Кондратюк И.А.</w:t>
            </w:r>
          </w:p>
        </w:tc>
      </w:tr>
      <w:tr w:rsidR="00230C86" w:rsidTr="00295DA6">
        <w:tc>
          <w:tcPr>
            <w:tcW w:w="2710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Краеведческая работа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ТСШ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Учителя начальных классов</w:t>
            </w:r>
            <w:r w:rsidRPr="00295DA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230C86" w:rsidTr="00295DA6">
        <w:tc>
          <w:tcPr>
            <w:tcW w:w="2710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День победы</w:t>
            </w:r>
            <w:r w:rsidRPr="00295DA6">
              <w:rPr>
                <w:rFonts w:ascii="Times New Roman" w:hAnsi="Times New Roman" w:cs="Times New Roman"/>
                <w:sz w:val="26"/>
                <w:szCs w:val="26"/>
              </w:rPr>
              <w:br/>
              <w:t>Литературно-музыкальная композиция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Учащиеся начальных классов</w:t>
            </w:r>
            <w:r w:rsidRPr="00295DA6">
              <w:rPr>
                <w:rFonts w:ascii="Times New Roman" w:hAnsi="Times New Roman" w:cs="Times New Roman"/>
                <w:sz w:val="26"/>
                <w:szCs w:val="26"/>
              </w:rPr>
              <w:br/>
              <w:t>классные руководители</w:t>
            </w:r>
          </w:p>
        </w:tc>
      </w:tr>
      <w:tr w:rsidR="00230C86" w:rsidTr="00295DA6">
        <w:tc>
          <w:tcPr>
            <w:tcW w:w="2710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Библиотечный урок «Памяти защитников Отечества и начала ВОВ»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ТСШ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  <w:tr w:rsidR="00230C86" w:rsidTr="00295DA6">
        <w:tc>
          <w:tcPr>
            <w:tcW w:w="2710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Курская битва – просмотр фильма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393" w:type="dxa"/>
          </w:tcPr>
          <w:p w:rsidR="00230C86" w:rsidRPr="00295DA6" w:rsidRDefault="00230C8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СБ</w:t>
            </w:r>
            <w:proofErr w:type="gramEnd"/>
          </w:p>
        </w:tc>
        <w:tc>
          <w:tcPr>
            <w:tcW w:w="2393" w:type="dxa"/>
          </w:tcPr>
          <w:p w:rsidR="00230C86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 xml:space="preserve"> М.И</w:t>
            </w:r>
            <w:r w:rsidR="00230C86" w:rsidRPr="00295DA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30C86" w:rsidTr="00295DA6">
        <w:tc>
          <w:tcPr>
            <w:tcW w:w="2710" w:type="dxa"/>
          </w:tcPr>
          <w:p w:rsidR="00230C86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Литературный вечер «Война, сколько жизней унесла…»</w:t>
            </w:r>
          </w:p>
        </w:tc>
        <w:tc>
          <w:tcPr>
            <w:tcW w:w="2393" w:type="dxa"/>
          </w:tcPr>
          <w:p w:rsidR="00230C86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393" w:type="dxa"/>
          </w:tcPr>
          <w:p w:rsidR="00230C86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ТСШ</w:t>
            </w:r>
          </w:p>
        </w:tc>
        <w:tc>
          <w:tcPr>
            <w:tcW w:w="2393" w:type="dxa"/>
          </w:tcPr>
          <w:p w:rsidR="00932829" w:rsidRPr="00295DA6" w:rsidRDefault="00932829" w:rsidP="0093282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Кондратюк И.А.</w:t>
            </w:r>
            <w:r w:rsidRPr="00295DA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  <w:p w:rsidR="00230C86" w:rsidRPr="00295DA6" w:rsidRDefault="00932829" w:rsidP="0093282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Середкина В.В</w:t>
            </w:r>
          </w:p>
        </w:tc>
      </w:tr>
      <w:tr w:rsidR="00932829" w:rsidTr="00295DA6">
        <w:tc>
          <w:tcPr>
            <w:tcW w:w="2710" w:type="dxa"/>
          </w:tcPr>
          <w:p w:rsidR="00932829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Реферат «Мой прадед прошел войну»</w:t>
            </w:r>
          </w:p>
        </w:tc>
        <w:tc>
          <w:tcPr>
            <w:tcW w:w="2393" w:type="dxa"/>
          </w:tcPr>
          <w:p w:rsidR="00932829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393" w:type="dxa"/>
          </w:tcPr>
          <w:p w:rsidR="00932829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СБ</w:t>
            </w:r>
            <w:proofErr w:type="gramEnd"/>
          </w:p>
        </w:tc>
        <w:tc>
          <w:tcPr>
            <w:tcW w:w="2393" w:type="dxa"/>
          </w:tcPr>
          <w:p w:rsidR="00932829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Учащиеся начальных классов и классные руководители</w:t>
            </w:r>
          </w:p>
        </w:tc>
      </w:tr>
      <w:tr w:rsidR="00932829" w:rsidTr="00295DA6">
        <w:tc>
          <w:tcPr>
            <w:tcW w:w="2710" w:type="dxa"/>
          </w:tcPr>
          <w:p w:rsidR="00932829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Краеведческая работа – переписка с ребятами</w:t>
            </w:r>
          </w:p>
        </w:tc>
        <w:tc>
          <w:tcPr>
            <w:tcW w:w="2393" w:type="dxa"/>
          </w:tcPr>
          <w:p w:rsidR="00932829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Ноябрь-декабрь</w:t>
            </w:r>
          </w:p>
        </w:tc>
        <w:tc>
          <w:tcPr>
            <w:tcW w:w="2393" w:type="dxa"/>
          </w:tcPr>
          <w:p w:rsidR="00932829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932829" w:rsidRPr="00295DA6" w:rsidRDefault="00932829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>Хитарова</w:t>
            </w:r>
            <w:proofErr w:type="spellEnd"/>
            <w:r w:rsidRPr="00295DA6">
              <w:rPr>
                <w:rFonts w:ascii="Times New Roman" w:hAnsi="Times New Roman" w:cs="Times New Roman"/>
                <w:sz w:val="26"/>
                <w:szCs w:val="26"/>
              </w:rPr>
              <w:t xml:space="preserve"> М.И.</w:t>
            </w:r>
          </w:p>
        </w:tc>
      </w:tr>
    </w:tbl>
    <w:p w:rsidR="00230C86" w:rsidRDefault="00230C86">
      <w:pPr>
        <w:rPr>
          <w:rFonts w:ascii="Times New Roman" w:hAnsi="Times New Roman" w:cs="Times New Roman"/>
          <w:sz w:val="28"/>
          <w:szCs w:val="28"/>
        </w:rPr>
      </w:pPr>
    </w:p>
    <w:p w:rsidR="00230C86" w:rsidRDefault="00230C86">
      <w:pPr>
        <w:rPr>
          <w:rFonts w:ascii="Times New Roman" w:hAnsi="Times New Roman" w:cs="Times New Roman"/>
          <w:sz w:val="28"/>
          <w:szCs w:val="28"/>
        </w:rPr>
      </w:pPr>
    </w:p>
    <w:p w:rsidR="00295DA6" w:rsidRDefault="00295DA6">
      <w:pPr>
        <w:rPr>
          <w:rFonts w:ascii="Times New Roman" w:hAnsi="Times New Roman" w:cs="Times New Roman"/>
          <w:sz w:val="28"/>
          <w:szCs w:val="28"/>
        </w:rPr>
      </w:pPr>
    </w:p>
    <w:p w:rsidR="00295DA6" w:rsidRPr="00CA51B9" w:rsidRDefault="00295DA6" w:rsidP="00CA51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B9">
        <w:rPr>
          <w:rFonts w:ascii="Times New Roman" w:hAnsi="Times New Roman" w:cs="Times New Roman"/>
          <w:b/>
          <w:sz w:val="28"/>
          <w:szCs w:val="28"/>
        </w:rPr>
        <w:lastRenderedPageBreak/>
        <w:t>Библиотека и общественно-политическая литература. Нравственно-патриотическое воспитание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95DA6" w:rsidRPr="004C755C" w:rsidTr="003D1760">
        <w:tc>
          <w:tcPr>
            <w:tcW w:w="2392" w:type="dxa"/>
          </w:tcPr>
          <w:p w:rsidR="00295DA6" w:rsidRPr="004C755C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295DA6" w:rsidRPr="004C755C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295DA6" w:rsidRPr="004C755C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295DA6" w:rsidRPr="004C755C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295DA6" w:rsidRPr="00CA51B9" w:rsidTr="003D1760">
        <w:tc>
          <w:tcPr>
            <w:tcW w:w="2392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115 лет со дня рождения русского писателя А.П. Гайдара</w:t>
            </w:r>
          </w:p>
        </w:tc>
        <w:tc>
          <w:tcPr>
            <w:tcW w:w="2393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До 10 лет</w:t>
            </w:r>
          </w:p>
        </w:tc>
        <w:tc>
          <w:tcPr>
            <w:tcW w:w="2393" w:type="dxa"/>
          </w:tcPr>
          <w:p w:rsidR="00295DA6" w:rsidRPr="00CA51B9" w:rsidRDefault="00295DA6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</w:tr>
      <w:tr w:rsidR="00295DA6" w:rsidRPr="00CA51B9" w:rsidTr="003D1760">
        <w:tc>
          <w:tcPr>
            <w:tcW w:w="2392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День памяти юного героя - антифашиста</w:t>
            </w:r>
          </w:p>
        </w:tc>
        <w:tc>
          <w:tcPr>
            <w:tcW w:w="2393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Исторический час</w:t>
            </w:r>
          </w:p>
        </w:tc>
        <w:tc>
          <w:tcPr>
            <w:tcW w:w="2393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От 7 до 14 лет</w:t>
            </w:r>
          </w:p>
        </w:tc>
        <w:tc>
          <w:tcPr>
            <w:tcW w:w="2393" w:type="dxa"/>
          </w:tcPr>
          <w:p w:rsidR="00295DA6" w:rsidRPr="00CA51B9" w:rsidRDefault="00295DA6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295DA6" w:rsidRPr="00CA51B9" w:rsidTr="003D1760">
        <w:tc>
          <w:tcPr>
            <w:tcW w:w="2392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День защитника Отечества</w:t>
            </w:r>
          </w:p>
        </w:tc>
        <w:tc>
          <w:tcPr>
            <w:tcW w:w="2393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Час мужества</w:t>
            </w:r>
          </w:p>
        </w:tc>
        <w:tc>
          <w:tcPr>
            <w:tcW w:w="2393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От 7 до 14 лет</w:t>
            </w:r>
          </w:p>
        </w:tc>
        <w:tc>
          <w:tcPr>
            <w:tcW w:w="2393" w:type="dxa"/>
          </w:tcPr>
          <w:p w:rsidR="00295DA6" w:rsidRPr="00CA51B9" w:rsidRDefault="00295DA6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295DA6" w:rsidRPr="00CA51B9" w:rsidTr="003D1760">
        <w:tc>
          <w:tcPr>
            <w:tcW w:w="2392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20 марта – Всемирный день Земли</w:t>
            </w:r>
          </w:p>
        </w:tc>
        <w:tc>
          <w:tcPr>
            <w:tcW w:w="2393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Игра - путешествие</w:t>
            </w:r>
          </w:p>
        </w:tc>
        <w:tc>
          <w:tcPr>
            <w:tcW w:w="2393" w:type="dxa"/>
          </w:tcPr>
          <w:p w:rsidR="00295DA6" w:rsidRPr="00CA51B9" w:rsidRDefault="00295DA6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1-3 классы</w:t>
            </w:r>
          </w:p>
        </w:tc>
        <w:tc>
          <w:tcPr>
            <w:tcW w:w="2393" w:type="dxa"/>
          </w:tcPr>
          <w:p w:rsidR="00295DA6" w:rsidRPr="00CA51B9" w:rsidRDefault="00295DA6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</w:tr>
      <w:tr w:rsidR="00295DA6" w:rsidRPr="00CA51B9" w:rsidTr="003D1760">
        <w:tc>
          <w:tcPr>
            <w:tcW w:w="2392" w:type="dxa"/>
          </w:tcPr>
          <w:p w:rsidR="00295DA6" w:rsidRPr="00CA51B9" w:rsidRDefault="00807697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Международный день птиц</w:t>
            </w:r>
          </w:p>
        </w:tc>
        <w:tc>
          <w:tcPr>
            <w:tcW w:w="2393" w:type="dxa"/>
          </w:tcPr>
          <w:p w:rsidR="00295DA6" w:rsidRPr="00CA51B9" w:rsidRDefault="00807697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Заочное путешествие</w:t>
            </w:r>
          </w:p>
        </w:tc>
        <w:tc>
          <w:tcPr>
            <w:tcW w:w="2393" w:type="dxa"/>
          </w:tcPr>
          <w:p w:rsidR="00295DA6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7-11 лет</w:t>
            </w:r>
          </w:p>
        </w:tc>
        <w:tc>
          <w:tcPr>
            <w:tcW w:w="2393" w:type="dxa"/>
          </w:tcPr>
          <w:p w:rsidR="00295DA6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Полет в космос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Люди мира на минуту встаньте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Литературный вечер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Литературно-музыкальная композиция 74 года окончания ВОВ</w:t>
            </w:r>
          </w:p>
        </w:tc>
        <w:tc>
          <w:tcPr>
            <w:tcW w:w="2393" w:type="dxa"/>
          </w:tcPr>
          <w:p w:rsidR="00366C58" w:rsidRPr="00CA51B9" w:rsidRDefault="00366C58" w:rsidP="00366C5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 xml:space="preserve">Праздничная программа 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День России</w:t>
            </w:r>
          </w:p>
        </w:tc>
        <w:tc>
          <w:tcPr>
            <w:tcW w:w="2393" w:type="dxa"/>
          </w:tcPr>
          <w:p w:rsidR="00366C58" w:rsidRPr="00CA51B9" w:rsidRDefault="00366C58" w:rsidP="00366C5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презентация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1-4 классы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День памяти и скорби</w:t>
            </w:r>
          </w:p>
        </w:tc>
        <w:tc>
          <w:tcPr>
            <w:tcW w:w="2393" w:type="dxa"/>
          </w:tcPr>
          <w:p w:rsidR="00366C58" w:rsidRPr="00CA51B9" w:rsidRDefault="00366C58" w:rsidP="00366C5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1-4 классы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День воинской славы России. Окончание второй мировой войны</w:t>
            </w:r>
          </w:p>
        </w:tc>
        <w:tc>
          <w:tcPr>
            <w:tcW w:w="2393" w:type="dxa"/>
          </w:tcPr>
          <w:p w:rsidR="00366C58" w:rsidRPr="00CA51B9" w:rsidRDefault="00366C58" w:rsidP="00366C5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Просмотр фильм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Всемирный день хлеба</w:t>
            </w:r>
          </w:p>
        </w:tc>
        <w:tc>
          <w:tcPr>
            <w:tcW w:w="2393" w:type="dxa"/>
          </w:tcPr>
          <w:p w:rsidR="00366C58" w:rsidRPr="00CA51B9" w:rsidRDefault="00366C58" w:rsidP="00366C5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Праздничная программа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День Октябрьской революции 1917 года</w:t>
            </w:r>
          </w:p>
        </w:tc>
        <w:tc>
          <w:tcPr>
            <w:tcW w:w="2393" w:type="dxa"/>
          </w:tcPr>
          <w:p w:rsidR="00366C58" w:rsidRPr="00CA51B9" w:rsidRDefault="00366C58" w:rsidP="00366C5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лекция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13-14 лет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День Матери</w:t>
            </w:r>
          </w:p>
        </w:tc>
        <w:tc>
          <w:tcPr>
            <w:tcW w:w="2393" w:type="dxa"/>
          </w:tcPr>
          <w:p w:rsidR="00366C58" w:rsidRPr="00CA51B9" w:rsidRDefault="00366C58" w:rsidP="00366C5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Конкурс «Супермама»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10 лет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День героев Отечества</w:t>
            </w:r>
          </w:p>
        </w:tc>
        <w:tc>
          <w:tcPr>
            <w:tcW w:w="2393" w:type="dxa"/>
          </w:tcPr>
          <w:p w:rsidR="00366C58" w:rsidRPr="00CA51B9" w:rsidRDefault="00366C58" w:rsidP="00366C5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Час мужества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14 лет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366C58" w:rsidRPr="00CA51B9" w:rsidTr="003D1760">
        <w:tc>
          <w:tcPr>
            <w:tcW w:w="2392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День Конституции РФ</w:t>
            </w:r>
          </w:p>
        </w:tc>
        <w:tc>
          <w:tcPr>
            <w:tcW w:w="2393" w:type="dxa"/>
          </w:tcPr>
          <w:p w:rsidR="00366C58" w:rsidRPr="00CA51B9" w:rsidRDefault="00366C58" w:rsidP="00366C5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366C58" w:rsidRPr="00CA51B9" w:rsidRDefault="00366C58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366C58" w:rsidRPr="00CA51B9" w:rsidRDefault="00366C58" w:rsidP="00295D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A51B9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</w:tbl>
    <w:p w:rsidR="00C358FD" w:rsidRDefault="00C358FD" w:rsidP="00D900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1B9" w:rsidRPr="00D90082" w:rsidRDefault="00CA51B9" w:rsidP="00D900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082">
        <w:rPr>
          <w:rFonts w:ascii="Times New Roman" w:hAnsi="Times New Roman" w:cs="Times New Roman"/>
          <w:b/>
          <w:sz w:val="28"/>
          <w:szCs w:val="28"/>
        </w:rPr>
        <w:lastRenderedPageBreak/>
        <w:t>Человек. Природа. Общество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90082" w:rsidRPr="004C755C" w:rsidTr="003D1760">
        <w:tc>
          <w:tcPr>
            <w:tcW w:w="2392" w:type="dxa"/>
          </w:tcPr>
          <w:p w:rsidR="00D90082" w:rsidRPr="004C755C" w:rsidRDefault="00CA51B9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0082"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D90082" w:rsidRPr="004C755C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D90082" w:rsidRPr="004C755C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D90082" w:rsidRPr="004C755C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90082" w:rsidRPr="00CA51B9" w:rsidTr="003D1760">
        <w:tc>
          <w:tcPr>
            <w:tcW w:w="2392" w:type="dxa"/>
          </w:tcPr>
          <w:p w:rsidR="00D90082" w:rsidRPr="00CA51B9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 птиц – это я!</w:t>
            </w:r>
          </w:p>
        </w:tc>
        <w:tc>
          <w:tcPr>
            <w:tcW w:w="2393" w:type="dxa"/>
          </w:tcPr>
          <w:p w:rsidR="00D90082" w:rsidRPr="00CA51B9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кормушек</w:t>
            </w:r>
          </w:p>
        </w:tc>
        <w:tc>
          <w:tcPr>
            <w:tcW w:w="2393" w:type="dxa"/>
          </w:tcPr>
          <w:p w:rsidR="00D90082" w:rsidRPr="00CA51B9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7-14 лет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  <w:p w:rsidR="00D90082" w:rsidRPr="00CA51B9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Клуб «Всезнайка»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Обзорная лекция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7-14 лет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Январь </w:t>
            </w:r>
          </w:p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Мы дети Вселенной!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экскурсия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7-14 лет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Всемирный день земли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Сценки о природе на сходе МО «Тыргетуй»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7-14 лет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Международный день птиц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праздник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Международный день матери земли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утренник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Сказочное представление «Троица»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Байкала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экскурсия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 чистое село!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Трудовой десант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13-14 лет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Международный день животных 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Викторина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отосъемка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D90082" w:rsidRPr="00CA51B9" w:rsidTr="003D1760">
        <w:tc>
          <w:tcPr>
            <w:tcW w:w="2392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Всемирный день хлеба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праздник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0-15 и 55 и старше</w:t>
            </w:r>
          </w:p>
        </w:tc>
        <w:tc>
          <w:tcPr>
            <w:tcW w:w="2393" w:type="dxa"/>
          </w:tcPr>
          <w:p w:rsidR="00D90082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</w:tbl>
    <w:p w:rsidR="00295DA6" w:rsidRPr="00CA51B9" w:rsidRDefault="00295DA6">
      <w:pPr>
        <w:rPr>
          <w:rFonts w:ascii="Times New Roman" w:hAnsi="Times New Roman" w:cs="Times New Roman"/>
          <w:sz w:val="28"/>
          <w:szCs w:val="28"/>
        </w:rPr>
      </w:pPr>
    </w:p>
    <w:p w:rsidR="00295DA6" w:rsidRDefault="00295DA6">
      <w:pPr>
        <w:rPr>
          <w:rFonts w:ascii="Times New Roman" w:hAnsi="Times New Roman" w:cs="Times New Roman"/>
          <w:sz w:val="26"/>
          <w:szCs w:val="26"/>
        </w:rPr>
      </w:pPr>
    </w:p>
    <w:p w:rsidR="00D90082" w:rsidRDefault="00D90082">
      <w:pPr>
        <w:rPr>
          <w:rFonts w:ascii="Times New Roman" w:hAnsi="Times New Roman" w:cs="Times New Roman"/>
          <w:sz w:val="26"/>
          <w:szCs w:val="26"/>
        </w:rPr>
      </w:pPr>
    </w:p>
    <w:p w:rsidR="00D90082" w:rsidRDefault="00D90082">
      <w:pPr>
        <w:rPr>
          <w:rFonts w:ascii="Times New Roman" w:hAnsi="Times New Roman" w:cs="Times New Roman"/>
          <w:sz w:val="26"/>
          <w:szCs w:val="26"/>
        </w:rPr>
      </w:pPr>
    </w:p>
    <w:p w:rsidR="00D90082" w:rsidRDefault="00D90082">
      <w:pPr>
        <w:rPr>
          <w:rFonts w:ascii="Times New Roman" w:hAnsi="Times New Roman" w:cs="Times New Roman"/>
          <w:sz w:val="26"/>
          <w:szCs w:val="26"/>
        </w:rPr>
      </w:pPr>
    </w:p>
    <w:p w:rsidR="00D90082" w:rsidRDefault="00D90082">
      <w:pPr>
        <w:rPr>
          <w:rFonts w:ascii="Times New Roman" w:hAnsi="Times New Roman" w:cs="Times New Roman"/>
          <w:sz w:val="26"/>
          <w:szCs w:val="26"/>
        </w:rPr>
      </w:pPr>
    </w:p>
    <w:p w:rsidR="00D90082" w:rsidRDefault="00D90082">
      <w:pPr>
        <w:rPr>
          <w:rFonts w:ascii="Times New Roman" w:hAnsi="Times New Roman" w:cs="Times New Roman"/>
          <w:sz w:val="26"/>
          <w:szCs w:val="26"/>
        </w:rPr>
      </w:pPr>
    </w:p>
    <w:p w:rsidR="00D90082" w:rsidRDefault="00D90082">
      <w:pPr>
        <w:rPr>
          <w:rFonts w:ascii="Times New Roman" w:hAnsi="Times New Roman" w:cs="Times New Roman"/>
          <w:sz w:val="26"/>
          <w:szCs w:val="26"/>
        </w:rPr>
      </w:pPr>
    </w:p>
    <w:p w:rsidR="00D90082" w:rsidRDefault="00D90082">
      <w:pPr>
        <w:rPr>
          <w:rFonts w:ascii="Times New Roman" w:hAnsi="Times New Roman" w:cs="Times New Roman"/>
          <w:sz w:val="26"/>
          <w:szCs w:val="26"/>
        </w:rPr>
      </w:pPr>
    </w:p>
    <w:p w:rsidR="00AC2DE4" w:rsidRDefault="00AC2DE4">
      <w:pPr>
        <w:rPr>
          <w:rFonts w:ascii="Times New Roman" w:hAnsi="Times New Roman" w:cs="Times New Roman"/>
          <w:sz w:val="26"/>
          <w:szCs w:val="26"/>
        </w:rPr>
      </w:pPr>
    </w:p>
    <w:p w:rsidR="00AC2DE4" w:rsidRDefault="00AC2DE4">
      <w:pPr>
        <w:rPr>
          <w:rFonts w:ascii="Times New Roman" w:hAnsi="Times New Roman" w:cs="Times New Roman"/>
          <w:sz w:val="26"/>
          <w:szCs w:val="26"/>
        </w:rPr>
      </w:pPr>
    </w:p>
    <w:p w:rsidR="00AC2DE4" w:rsidRDefault="00AC2DE4">
      <w:pPr>
        <w:rPr>
          <w:rFonts w:ascii="Times New Roman" w:hAnsi="Times New Roman" w:cs="Times New Roman"/>
          <w:sz w:val="26"/>
          <w:szCs w:val="26"/>
        </w:rPr>
      </w:pPr>
    </w:p>
    <w:p w:rsidR="00D90082" w:rsidRPr="00AC2DE4" w:rsidRDefault="00D90082" w:rsidP="00AC2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DE4">
        <w:rPr>
          <w:rFonts w:ascii="Times New Roman" w:hAnsi="Times New Roman" w:cs="Times New Roman"/>
          <w:b/>
          <w:sz w:val="28"/>
          <w:szCs w:val="28"/>
        </w:rPr>
        <w:lastRenderedPageBreak/>
        <w:t>В помощь образовательному процессу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2710"/>
        <w:gridCol w:w="2393"/>
        <w:gridCol w:w="2393"/>
        <w:gridCol w:w="2393"/>
      </w:tblGrid>
      <w:tr w:rsidR="00D90082" w:rsidRPr="004C755C" w:rsidTr="00AC2DE4">
        <w:tc>
          <w:tcPr>
            <w:tcW w:w="2710" w:type="dxa"/>
          </w:tcPr>
          <w:p w:rsidR="00D90082" w:rsidRPr="004C755C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D90082" w:rsidRPr="004C755C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D90082" w:rsidRPr="004C755C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D90082" w:rsidRPr="004C755C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90082" w:rsidRPr="00AC2DE4" w:rsidTr="00AC2DE4">
        <w:tc>
          <w:tcPr>
            <w:tcW w:w="2710" w:type="dxa"/>
          </w:tcPr>
          <w:p w:rsid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90082" w:rsidRPr="00AC2DE4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140 лет со дня рождения русского писателя П.П. Бажова</w:t>
            </w:r>
          </w:p>
        </w:tc>
        <w:tc>
          <w:tcPr>
            <w:tcW w:w="2393" w:type="dxa"/>
          </w:tcPr>
          <w:p w:rsidR="00D90082" w:rsidRPr="00AC2DE4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D90082" w:rsidRPr="00AC2DE4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7-10лет</w:t>
            </w:r>
          </w:p>
        </w:tc>
        <w:tc>
          <w:tcPr>
            <w:tcW w:w="2393" w:type="dxa"/>
          </w:tcPr>
          <w:p w:rsidR="00D90082" w:rsidRPr="00AC2DE4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</w:tr>
      <w:tr w:rsidR="00D90082" w:rsidRPr="00AC2DE4" w:rsidTr="00AC2DE4">
        <w:tc>
          <w:tcPr>
            <w:tcW w:w="2710" w:type="dxa"/>
          </w:tcPr>
          <w:p w:rsidR="00D90082" w:rsidRPr="00AC2DE4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Международный день родного языка</w:t>
            </w:r>
          </w:p>
        </w:tc>
        <w:tc>
          <w:tcPr>
            <w:tcW w:w="2393" w:type="dxa"/>
          </w:tcPr>
          <w:p w:rsidR="00D90082" w:rsidRPr="00AC2DE4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диктант</w:t>
            </w:r>
          </w:p>
        </w:tc>
        <w:tc>
          <w:tcPr>
            <w:tcW w:w="2393" w:type="dxa"/>
          </w:tcPr>
          <w:p w:rsidR="00D90082" w:rsidRPr="00AC2DE4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D90082" w:rsidRPr="00AC2DE4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D90082" w:rsidRPr="00AC2DE4" w:rsidTr="00AC2DE4">
        <w:tc>
          <w:tcPr>
            <w:tcW w:w="2710" w:type="dxa"/>
          </w:tcPr>
          <w:p w:rsidR="00D90082" w:rsidRPr="00AC2DE4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125 лет со дня рождения русского писателя В.В. Бианки</w:t>
            </w:r>
          </w:p>
        </w:tc>
        <w:tc>
          <w:tcPr>
            <w:tcW w:w="2393" w:type="dxa"/>
          </w:tcPr>
          <w:p w:rsidR="00D90082" w:rsidRPr="00AC2DE4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викторина</w:t>
            </w:r>
          </w:p>
        </w:tc>
        <w:tc>
          <w:tcPr>
            <w:tcW w:w="2393" w:type="dxa"/>
          </w:tcPr>
          <w:p w:rsidR="00D90082" w:rsidRPr="00AC2DE4" w:rsidRDefault="00D9008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D90082" w:rsidRPr="00AC2DE4" w:rsidRDefault="00D9008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</w:tr>
      <w:tr w:rsidR="00D90082" w:rsidRPr="00AC2DE4" w:rsidTr="00AC2DE4">
        <w:tc>
          <w:tcPr>
            <w:tcW w:w="2710" w:type="dxa"/>
          </w:tcPr>
          <w:p w:rsidR="00D90082" w:rsidRPr="00AC2DE4" w:rsidRDefault="0054314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Всемирный день чтения вслух</w:t>
            </w:r>
          </w:p>
        </w:tc>
        <w:tc>
          <w:tcPr>
            <w:tcW w:w="2393" w:type="dxa"/>
          </w:tcPr>
          <w:p w:rsidR="00D90082" w:rsidRPr="00AC2DE4" w:rsidRDefault="0054314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Громкое чтение произведения на выбор</w:t>
            </w:r>
          </w:p>
        </w:tc>
        <w:tc>
          <w:tcPr>
            <w:tcW w:w="2393" w:type="dxa"/>
          </w:tcPr>
          <w:p w:rsidR="00D90082" w:rsidRPr="00AC2DE4" w:rsidRDefault="006C403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D90082" w:rsidRPr="00AC2DE4" w:rsidRDefault="006C403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</w:tr>
      <w:tr w:rsidR="006C4034" w:rsidRPr="00AC2DE4" w:rsidTr="00AC2DE4">
        <w:tc>
          <w:tcPr>
            <w:tcW w:w="2710" w:type="dxa"/>
          </w:tcPr>
          <w:p w:rsidR="006C4034" w:rsidRPr="00AC2DE4" w:rsidRDefault="006C403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Неделя детской книги</w:t>
            </w:r>
          </w:p>
        </w:tc>
        <w:tc>
          <w:tcPr>
            <w:tcW w:w="2393" w:type="dxa"/>
          </w:tcPr>
          <w:p w:rsidR="006C4034" w:rsidRPr="00AC2DE4" w:rsidRDefault="006C403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 xml:space="preserve">Игра-путешествие, викторина </w:t>
            </w:r>
            <w:proofErr w:type="spellStart"/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книжкины</w:t>
            </w:r>
            <w:proofErr w:type="spellEnd"/>
            <w:r w:rsidRPr="00AC2DE4">
              <w:rPr>
                <w:rFonts w:ascii="Times New Roman" w:hAnsi="Times New Roman" w:cs="Times New Roman"/>
                <w:sz w:val="26"/>
                <w:szCs w:val="26"/>
              </w:rPr>
              <w:t xml:space="preserve"> именины</w:t>
            </w:r>
          </w:p>
        </w:tc>
        <w:tc>
          <w:tcPr>
            <w:tcW w:w="2393" w:type="dxa"/>
          </w:tcPr>
          <w:p w:rsidR="006C4034" w:rsidRPr="00AC2DE4" w:rsidRDefault="006C403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6C4034" w:rsidRPr="00AC2DE4" w:rsidRDefault="006C403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6C4034" w:rsidRPr="00AC2DE4" w:rsidTr="00AC2DE4">
        <w:tc>
          <w:tcPr>
            <w:tcW w:w="2710" w:type="dxa"/>
          </w:tcPr>
          <w:p w:rsidR="006C4034" w:rsidRPr="00AC2DE4" w:rsidRDefault="006C403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Международный день детской книги Г.Х. Андерсен</w:t>
            </w:r>
          </w:p>
        </w:tc>
        <w:tc>
          <w:tcPr>
            <w:tcW w:w="2393" w:type="dxa"/>
          </w:tcPr>
          <w:p w:rsidR="006C4034" w:rsidRPr="00AC2DE4" w:rsidRDefault="006C403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6C403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6C4034" w:rsidRPr="00AC2DE4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AC2DE4" w:rsidRPr="00AC2DE4" w:rsidTr="00AC2DE4">
        <w:tc>
          <w:tcPr>
            <w:tcW w:w="2710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Международный день семьи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Родительское собрание: Роль книги в жизни школьника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AC2DE4" w:rsidRPr="00AC2DE4" w:rsidTr="00AC2DE4">
        <w:tc>
          <w:tcPr>
            <w:tcW w:w="2710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95 лет назад первый номер журнала «</w:t>
            </w:r>
            <w:proofErr w:type="spellStart"/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Мурзилка</w:t>
            </w:r>
            <w:proofErr w:type="spellEnd"/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Литературный праздник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AC2DE4" w:rsidRPr="00AC2DE4" w:rsidTr="00AC2DE4">
        <w:tc>
          <w:tcPr>
            <w:tcW w:w="2710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Пушкинский день России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тесты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9-12 лет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AC2DE4" w:rsidRPr="00AC2DE4" w:rsidTr="00AC2DE4">
        <w:tc>
          <w:tcPr>
            <w:tcW w:w="2710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День государственного флага России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9-14 лет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</w:tr>
      <w:tr w:rsidR="00AC2DE4" w:rsidRPr="00AC2DE4" w:rsidTr="00AC2DE4">
        <w:tc>
          <w:tcPr>
            <w:tcW w:w="2710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 xml:space="preserve">190 лет А. Погорельскому «Черная курица или </w:t>
            </w:r>
            <w:proofErr w:type="gramStart"/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Подземные</w:t>
            </w:r>
            <w:proofErr w:type="gramEnd"/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9-10 лет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</w:tr>
      <w:tr w:rsidR="00AC2DE4" w:rsidRPr="00AC2DE4" w:rsidTr="00AC2DE4">
        <w:tc>
          <w:tcPr>
            <w:tcW w:w="2710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165 лет Тургенев И.С. «Муму»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9-10 лет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AC2DE4" w:rsidRPr="00AC2DE4" w:rsidTr="00AC2DE4">
        <w:tc>
          <w:tcPr>
            <w:tcW w:w="2710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Гайдар А.П. «Чук и Гек»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9-10 лет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AC2DE4" w:rsidRPr="00AC2DE4" w:rsidTr="00AC2DE4">
        <w:tc>
          <w:tcPr>
            <w:tcW w:w="2710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90 лет Маршак С.Я. «Усатый полосатый»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AC2DE4" w:rsidRPr="00AC2DE4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C2DE4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</w:tbl>
    <w:p w:rsidR="00D90082" w:rsidRDefault="00D90082">
      <w:pPr>
        <w:rPr>
          <w:rFonts w:ascii="Times New Roman" w:hAnsi="Times New Roman" w:cs="Times New Roman"/>
          <w:sz w:val="26"/>
          <w:szCs w:val="26"/>
        </w:rPr>
      </w:pPr>
    </w:p>
    <w:p w:rsidR="00C358FD" w:rsidRPr="00AC2DE4" w:rsidRDefault="00C358FD">
      <w:pPr>
        <w:rPr>
          <w:rFonts w:ascii="Times New Roman" w:hAnsi="Times New Roman" w:cs="Times New Roman"/>
          <w:sz w:val="26"/>
          <w:szCs w:val="26"/>
        </w:rPr>
      </w:pPr>
    </w:p>
    <w:p w:rsidR="00AC2DE4" w:rsidRPr="000757C2" w:rsidRDefault="00AC2DE4" w:rsidP="000757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7C2">
        <w:rPr>
          <w:rFonts w:ascii="Times New Roman" w:hAnsi="Times New Roman" w:cs="Times New Roman"/>
          <w:b/>
          <w:sz w:val="28"/>
          <w:szCs w:val="28"/>
        </w:rPr>
        <w:lastRenderedPageBreak/>
        <w:t>Культурно-досуговая деятельность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C2DE4" w:rsidRPr="004C755C" w:rsidTr="003D1760">
        <w:tc>
          <w:tcPr>
            <w:tcW w:w="2392" w:type="dxa"/>
          </w:tcPr>
          <w:p w:rsidR="00AC2DE4" w:rsidRPr="004C755C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AC2DE4" w:rsidRPr="004C755C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AC2DE4" w:rsidRPr="004C755C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AC2DE4" w:rsidRPr="004C755C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AC2DE4" w:rsidRPr="00CA51B9" w:rsidTr="003D1760">
        <w:tc>
          <w:tcPr>
            <w:tcW w:w="2392" w:type="dxa"/>
          </w:tcPr>
          <w:p w:rsidR="00AC2DE4" w:rsidRPr="00CA51B9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Поле чудес «Дед Мороз в гостях у нас»</w:t>
            </w:r>
          </w:p>
        </w:tc>
        <w:tc>
          <w:tcPr>
            <w:tcW w:w="2393" w:type="dxa"/>
          </w:tcPr>
          <w:p w:rsidR="00AC2DE4" w:rsidRPr="00CA51B9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игра</w:t>
            </w:r>
          </w:p>
        </w:tc>
        <w:tc>
          <w:tcPr>
            <w:tcW w:w="2393" w:type="dxa"/>
          </w:tcPr>
          <w:p w:rsidR="00AC2DE4" w:rsidRPr="00CA51B9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AC2DE4" w:rsidRPr="00CA51B9" w:rsidRDefault="00AC2DE4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</w:tr>
      <w:tr w:rsidR="00AC2DE4" w:rsidRPr="00CA51B9" w:rsidTr="003D1760">
        <w:tc>
          <w:tcPr>
            <w:tcW w:w="2392" w:type="dxa"/>
          </w:tcPr>
          <w:p w:rsid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Проказы матушки земли</w:t>
            </w:r>
          </w:p>
        </w:tc>
        <w:tc>
          <w:tcPr>
            <w:tcW w:w="2393" w:type="dxa"/>
          </w:tcPr>
          <w:p w:rsid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Саночные эстафеты</w:t>
            </w:r>
          </w:p>
        </w:tc>
        <w:tc>
          <w:tcPr>
            <w:tcW w:w="2393" w:type="dxa"/>
          </w:tcPr>
          <w:p w:rsidR="00AC2DE4" w:rsidRDefault="00AC2DE4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7-10лет</w:t>
            </w:r>
          </w:p>
        </w:tc>
        <w:tc>
          <w:tcPr>
            <w:tcW w:w="2393" w:type="dxa"/>
          </w:tcPr>
          <w:p w:rsidR="00AC2DE4" w:rsidRDefault="005205BB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5205BB" w:rsidRPr="00CA51B9" w:rsidTr="003D1760">
        <w:tc>
          <w:tcPr>
            <w:tcW w:w="2392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Путешествие в Изумрудный город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Сказочное представление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</w:tr>
      <w:tr w:rsidR="005205BB" w:rsidRPr="00CA51B9" w:rsidTr="003D1760">
        <w:tc>
          <w:tcPr>
            <w:tcW w:w="2392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Словом можно исцелить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Познавательное занятие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5205BB" w:rsidRPr="00CA51B9" w:rsidTr="003D1760">
        <w:tc>
          <w:tcPr>
            <w:tcW w:w="2392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Физкультура и спорт – здоровье несут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Спортивный праздник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5205BB" w:rsidRPr="00CA51B9" w:rsidTr="003D1760">
        <w:tc>
          <w:tcPr>
            <w:tcW w:w="2392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Международный день защиты детей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Спортивная эстафета с предметами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5205BB" w:rsidRPr="00CA51B9" w:rsidTr="003D1760">
        <w:tc>
          <w:tcPr>
            <w:tcW w:w="2392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Велопробег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Велогонки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</w:t>
            </w:r>
          </w:p>
        </w:tc>
      </w:tr>
      <w:tr w:rsidR="005205BB" w:rsidRPr="00CA51B9" w:rsidTr="003D1760">
        <w:tc>
          <w:tcPr>
            <w:tcW w:w="2392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Светофор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оей мечты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праздник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0-14 лет </w:t>
            </w:r>
          </w:p>
        </w:tc>
        <w:tc>
          <w:tcPr>
            <w:tcW w:w="2393" w:type="dxa"/>
          </w:tcPr>
          <w:p w:rsidR="005205BB" w:rsidRDefault="005205BB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</w:tc>
      </w:tr>
      <w:tr w:rsidR="005205BB" w:rsidRPr="00CA51B9" w:rsidTr="003D1760">
        <w:tc>
          <w:tcPr>
            <w:tcW w:w="2392" w:type="dxa"/>
          </w:tcPr>
          <w:p w:rsidR="005205BB" w:rsidRDefault="005205BB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5C42E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робуй волшебником стать</w:t>
            </w:r>
          </w:p>
        </w:tc>
        <w:tc>
          <w:tcPr>
            <w:tcW w:w="2393" w:type="dxa"/>
          </w:tcPr>
          <w:p w:rsidR="005205BB" w:rsidRDefault="005C42E3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 волшебства</w:t>
            </w:r>
          </w:p>
        </w:tc>
        <w:tc>
          <w:tcPr>
            <w:tcW w:w="2393" w:type="dxa"/>
          </w:tcPr>
          <w:p w:rsidR="005205BB" w:rsidRDefault="005C42E3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5205BB" w:rsidRDefault="005C42E3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</w:tr>
      <w:tr w:rsidR="005C42E3" w:rsidRPr="00CA51B9" w:rsidTr="003D1760">
        <w:tc>
          <w:tcPr>
            <w:tcW w:w="2392" w:type="dxa"/>
          </w:tcPr>
          <w:p w:rsidR="005C42E3" w:rsidRDefault="000757C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 спортом дружим мы всегда</w:t>
            </w:r>
          </w:p>
        </w:tc>
        <w:tc>
          <w:tcPr>
            <w:tcW w:w="2393" w:type="dxa"/>
          </w:tcPr>
          <w:p w:rsidR="005C42E3" w:rsidRDefault="000757C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праздник</w:t>
            </w:r>
          </w:p>
        </w:tc>
        <w:tc>
          <w:tcPr>
            <w:tcW w:w="2393" w:type="dxa"/>
          </w:tcPr>
          <w:p w:rsidR="005C42E3" w:rsidRDefault="000757C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5C42E3" w:rsidRDefault="000757C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0757C2" w:rsidRPr="00CA51B9" w:rsidTr="003D1760">
        <w:tc>
          <w:tcPr>
            <w:tcW w:w="2392" w:type="dxa"/>
          </w:tcPr>
          <w:p w:rsidR="000757C2" w:rsidRDefault="000757C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 нас одна – дружная семья</w:t>
            </w:r>
          </w:p>
        </w:tc>
        <w:tc>
          <w:tcPr>
            <w:tcW w:w="2393" w:type="dxa"/>
          </w:tcPr>
          <w:p w:rsidR="000757C2" w:rsidRDefault="000757C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Лыжная эстафета</w:t>
            </w:r>
          </w:p>
        </w:tc>
        <w:tc>
          <w:tcPr>
            <w:tcW w:w="2393" w:type="dxa"/>
          </w:tcPr>
          <w:p w:rsidR="000757C2" w:rsidRDefault="000757C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0757C2" w:rsidRDefault="000757C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0757C2" w:rsidRPr="00CA51B9" w:rsidTr="003D1760">
        <w:tc>
          <w:tcPr>
            <w:tcW w:w="2392" w:type="dxa"/>
          </w:tcPr>
          <w:p w:rsidR="000757C2" w:rsidRDefault="000757C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Моя усадьба – краше не найдешь!</w:t>
            </w:r>
          </w:p>
        </w:tc>
        <w:tc>
          <w:tcPr>
            <w:tcW w:w="2393" w:type="dxa"/>
          </w:tcPr>
          <w:p w:rsidR="000757C2" w:rsidRDefault="000757C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Спортивные игры, лепка фигур из снега</w:t>
            </w:r>
          </w:p>
        </w:tc>
        <w:tc>
          <w:tcPr>
            <w:tcW w:w="2393" w:type="dxa"/>
          </w:tcPr>
          <w:p w:rsidR="000757C2" w:rsidRDefault="000757C2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13-14 лет</w:t>
            </w:r>
          </w:p>
        </w:tc>
        <w:tc>
          <w:tcPr>
            <w:tcW w:w="2393" w:type="dxa"/>
          </w:tcPr>
          <w:p w:rsidR="000757C2" w:rsidRDefault="000757C2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</w:tbl>
    <w:p w:rsidR="00AC2DE4" w:rsidRDefault="00AC2DE4">
      <w:pPr>
        <w:rPr>
          <w:rFonts w:ascii="Times New Roman" w:hAnsi="Times New Roman" w:cs="Times New Roman"/>
          <w:sz w:val="26"/>
          <w:szCs w:val="26"/>
        </w:rPr>
      </w:pPr>
    </w:p>
    <w:p w:rsidR="00AC2DE4" w:rsidRDefault="00AC2DE4">
      <w:pPr>
        <w:rPr>
          <w:rFonts w:ascii="Times New Roman" w:hAnsi="Times New Roman" w:cs="Times New Roman"/>
          <w:sz w:val="26"/>
          <w:szCs w:val="26"/>
        </w:rPr>
      </w:pPr>
    </w:p>
    <w:p w:rsidR="005205BB" w:rsidRDefault="005205BB">
      <w:pPr>
        <w:rPr>
          <w:rFonts w:ascii="Times New Roman" w:hAnsi="Times New Roman" w:cs="Times New Roman"/>
          <w:sz w:val="26"/>
          <w:szCs w:val="26"/>
        </w:rPr>
      </w:pPr>
    </w:p>
    <w:p w:rsidR="000757C2" w:rsidRDefault="000757C2">
      <w:pPr>
        <w:rPr>
          <w:rFonts w:ascii="Times New Roman" w:hAnsi="Times New Roman" w:cs="Times New Roman"/>
          <w:sz w:val="26"/>
          <w:szCs w:val="26"/>
        </w:rPr>
      </w:pPr>
    </w:p>
    <w:p w:rsidR="000757C2" w:rsidRDefault="000757C2">
      <w:pPr>
        <w:rPr>
          <w:rFonts w:ascii="Times New Roman" w:hAnsi="Times New Roman" w:cs="Times New Roman"/>
          <w:sz w:val="26"/>
          <w:szCs w:val="26"/>
        </w:rPr>
      </w:pPr>
    </w:p>
    <w:p w:rsidR="000757C2" w:rsidRDefault="000757C2">
      <w:pPr>
        <w:rPr>
          <w:rFonts w:ascii="Times New Roman" w:hAnsi="Times New Roman" w:cs="Times New Roman"/>
          <w:sz w:val="26"/>
          <w:szCs w:val="26"/>
        </w:rPr>
      </w:pPr>
    </w:p>
    <w:p w:rsidR="000757C2" w:rsidRDefault="000757C2">
      <w:pPr>
        <w:rPr>
          <w:rFonts w:ascii="Times New Roman" w:hAnsi="Times New Roman" w:cs="Times New Roman"/>
          <w:sz w:val="26"/>
          <w:szCs w:val="26"/>
        </w:rPr>
      </w:pPr>
    </w:p>
    <w:p w:rsidR="000757C2" w:rsidRDefault="000757C2">
      <w:pPr>
        <w:rPr>
          <w:rFonts w:ascii="Times New Roman" w:hAnsi="Times New Roman" w:cs="Times New Roman"/>
          <w:sz w:val="26"/>
          <w:szCs w:val="26"/>
        </w:rPr>
      </w:pPr>
    </w:p>
    <w:p w:rsidR="000757C2" w:rsidRDefault="000757C2">
      <w:pPr>
        <w:rPr>
          <w:rFonts w:ascii="Times New Roman" w:hAnsi="Times New Roman" w:cs="Times New Roman"/>
          <w:sz w:val="26"/>
          <w:szCs w:val="26"/>
        </w:rPr>
      </w:pPr>
    </w:p>
    <w:p w:rsidR="000757C2" w:rsidRDefault="000757C2">
      <w:pPr>
        <w:rPr>
          <w:rFonts w:ascii="Times New Roman" w:hAnsi="Times New Roman" w:cs="Times New Roman"/>
          <w:sz w:val="26"/>
          <w:szCs w:val="26"/>
        </w:rPr>
      </w:pPr>
    </w:p>
    <w:p w:rsidR="000757C2" w:rsidRPr="00523835" w:rsidRDefault="003D1760" w:rsidP="005238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835">
        <w:rPr>
          <w:rFonts w:ascii="Times New Roman" w:hAnsi="Times New Roman" w:cs="Times New Roman"/>
          <w:b/>
          <w:sz w:val="28"/>
          <w:szCs w:val="28"/>
        </w:rPr>
        <w:lastRenderedPageBreak/>
        <w:t>Краеведение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D1760" w:rsidRPr="004C755C" w:rsidTr="003D1760">
        <w:tc>
          <w:tcPr>
            <w:tcW w:w="2392" w:type="dxa"/>
          </w:tcPr>
          <w:p w:rsidR="003D1760" w:rsidRPr="004C755C" w:rsidRDefault="003D1760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3D1760" w:rsidRPr="004C755C" w:rsidRDefault="003D1760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3D1760" w:rsidRPr="004C755C" w:rsidRDefault="003D1760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3D1760" w:rsidRPr="004C755C" w:rsidRDefault="003D1760" w:rsidP="003D176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3D1760" w:rsidRPr="00CA51B9" w:rsidTr="003D1760">
        <w:tc>
          <w:tcPr>
            <w:tcW w:w="2392" w:type="dxa"/>
          </w:tcPr>
          <w:p w:rsidR="003D1760" w:rsidRPr="00CA51B9" w:rsidRDefault="003D1760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Подбор материала «Почетный житель МО «Тыргетуй». Беспрозванных К.С.,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Илевахин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М.В.,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Сыровая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М.М. </w:t>
            </w:r>
          </w:p>
        </w:tc>
        <w:tc>
          <w:tcPr>
            <w:tcW w:w="2393" w:type="dxa"/>
          </w:tcPr>
          <w:p w:rsidR="003D1760" w:rsidRPr="00CA51B9" w:rsidRDefault="003D1760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презентация</w:t>
            </w:r>
          </w:p>
        </w:tc>
        <w:tc>
          <w:tcPr>
            <w:tcW w:w="2393" w:type="dxa"/>
          </w:tcPr>
          <w:p w:rsidR="003D1760" w:rsidRPr="00CA51B9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3D1760">
              <w:rPr>
                <w:rFonts w:ascii="Times New Roman" w:hAnsi="Times New Roman" w:cs="Times New Roman"/>
                <w:sz w:val="26"/>
                <w:szCs w:val="26"/>
              </w:rPr>
              <w:t>-14 лет</w:t>
            </w:r>
          </w:p>
        </w:tc>
        <w:tc>
          <w:tcPr>
            <w:tcW w:w="2393" w:type="dxa"/>
          </w:tcPr>
          <w:p w:rsidR="003D1760" w:rsidRPr="00CA51B9" w:rsidRDefault="003D1760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</w:tr>
      <w:tr w:rsidR="003D1760" w:rsidRPr="00CA51B9" w:rsidTr="003D1760">
        <w:tc>
          <w:tcPr>
            <w:tcW w:w="2392" w:type="dxa"/>
          </w:tcPr>
          <w:p w:rsidR="003D1760" w:rsidRDefault="003D1760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Сбор материала о ВОВ</w:t>
            </w:r>
          </w:p>
        </w:tc>
        <w:tc>
          <w:tcPr>
            <w:tcW w:w="2393" w:type="dxa"/>
          </w:tcPr>
          <w:p w:rsidR="003D1760" w:rsidRDefault="003D1760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Переписка людьми, звонки по телефону</w:t>
            </w:r>
          </w:p>
        </w:tc>
        <w:tc>
          <w:tcPr>
            <w:tcW w:w="2393" w:type="dxa"/>
          </w:tcPr>
          <w:p w:rsidR="003D1760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3D1760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523835" w:rsidRPr="00CA51B9" w:rsidTr="003D1760">
        <w:tc>
          <w:tcPr>
            <w:tcW w:w="2392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Ветераны боевых действий МО «Тыргетуй»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Создание стенда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</w:tr>
      <w:tr w:rsidR="00523835" w:rsidRPr="00CA51B9" w:rsidTr="003D1760">
        <w:tc>
          <w:tcPr>
            <w:tcW w:w="2392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Мой прадед прошел до Берлина!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реферат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Апрель </w:t>
            </w:r>
          </w:p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523835" w:rsidRPr="00CA51B9" w:rsidTr="003D1760">
        <w:tc>
          <w:tcPr>
            <w:tcW w:w="2392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Служу Отечеству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фотостенд</w:t>
            </w:r>
            <w:proofErr w:type="spellEnd"/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Июнь</w:t>
            </w:r>
          </w:p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3835" w:rsidRPr="00CA51B9" w:rsidTr="003D1760">
        <w:tc>
          <w:tcPr>
            <w:tcW w:w="2392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Мой край богат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Создание брошюры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Август </w:t>
            </w:r>
          </w:p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</w:tr>
      <w:tr w:rsidR="00523835" w:rsidRPr="00CA51B9" w:rsidTr="003D1760">
        <w:tc>
          <w:tcPr>
            <w:tcW w:w="2392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Сбор материала о значимых людях МО «Тыргетуй» 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презентация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523835" w:rsidRPr="00CA51B9" w:rsidTr="003D1760">
        <w:tc>
          <w:tcPr>
            <w:tcW w:w="2392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Стихи о родном крае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Сочинение стихотворений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10-14 лет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523835" w:rsidRPr="00CA51B9" w:rsidTr="003D1760">
        <w:tc>
          <w:tcPr>
            <w:tcW w:w="2392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Юные поэты нашего края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презентация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523835" w:rsidRDefault="00523835" w:rsidP="003D1760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</w:tbl>
    <w:p w:rsidR="003D1760" w:rsidRDefault="003D1760">
      <w:pPr>
        <w:rPr>
          <w:rFonts w:ascii="Times New Roman" w:hAnsi="Times New Roman" w:cs="Times New Roman"/>
          <w:sz w:val="26"/>
          <w:szCs w:val="26"/>
        </w:rPr>
      </w:pPr>
    </w:p>
    <w:p w:rsidR="003D1760" w:rsidRDefault="003D1760">
      <w:pPr>
        <w:rPr>
          <w:rFonts w:ascii="Times New Roman" w:hAnsi="Times New Roman" w:cs="Times New Roman"/>
          <w:sz w:val="26"/>
          <w:szCs w:val="26"/>
        </w:rPr>
      </w:pPr>
    </w:p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523835" w:rsidRPr="00450DF0" w:rsidRDefault="00523835" w:rsidP="00450D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DF0">
        <w:rPr>
          <w:rFonts w:ascii="Times New Roman" w:hAnsi="Times New Roman" w:cs="Times New Roman"/>
          <w:b/>
          <w:sz w:val="28"/>
          <w:szCs w:val="28"/>
        </w:rPr>
        <w:lastRenderedPageBreak/>
        <w:t>Работа с художественной литературой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23835" w:rsidRPr="004C755C" w:rsidTr="009A0CA6">
        <w:tc>
          <w:tcPr>
            <w:tcW w:w="2392" w:type="dxa"/>
          </w:tcPr>
          <w:p w:rsidR="00523835" w:rsidRPr="004C755C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523835" w:rsidRPr="004C755C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523835" w:rsidRPr="004C755C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523835" w:rsidRPr="004C755C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523835" w:rsidRPr="00CA51B9" w:rsidTr="009A0CA6">
        <w:tc>
          <w:tcPr>
            <w:tcW w:w="2392" w:type="dxa"/>
          </w:tcPr>
          <w:p w:rsidR="00523835" w:rsidRPr="00CA51B9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Клуб «Почемучки»</w:t>
            </w:r>
          </w:p>
        </w:tc>
        <w:tc>
          <w:tcPr>
            <w:tcW w:w="2393" w:type="dxa"/>
          </w:tcPr>
          <w:p w:rsidR="00523835" w:rsidRPr="00CA51B9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393" w:type="dxa"/>
          </w:tcPr>
          <w:p w:rsidR="00523835" w:rsidRPr="00CA51B9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7-11 лет</w:t>
            </w:r>
          </w:p>
        </w:tc>
        <w:tc>
          <w:tcPr>
            <w:tcW w:w="2393" w:type="dxa"/>
          </w:tcPr>
          <w:p w:rsidR="00523835" w:rsidRPr="00CA51B9" w:rsidRDefault="00523835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</w:tr>
      <w:tr w:rsidR="00523835" w:rsidRPr="00CA51B9" w:rsidTr="009A0CA6">
        <w:tc>
          <w:tcPr>
            <w:tcW w:w="2392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 буду учиться читать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над дикцией, выразительностью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7-8 лет</w:t>
            </w:r>
          </w:p>
        </w:tc>
        <w:tc>
          <w:tcPr>
            <w:tcW w:w="2393" w:type="dxa"/>
          </w:tcPr>
          <w:p w:rsidR="00523835" w:rsidRDefault="00523835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523835" w:rsidRPr="00CA51B9" w:rsidTr="009A0CA6">
        <w:tc>
          <w:tcPr>
            <w:tcW w:w="2392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по журналу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Сибирячок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Громкое чтение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7-8 лет</w:t>
            </w:r>
          </w:p>
        </w:tc>
        <w:tc>
          <w:tcPr>
            <w:tcW w:w="2393" w:type="dxa"/>
          </w:tcPr>
          <w:p w:rsidR="00523835" w:rsidRDefault="00523835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  <w:p w:rsidR="00523835" w:rsidRDefault="00523835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3835" w:rsidRPr="00CA51B9" w:rsidTr="009A0CA6">
        <w:tc>
          <w:tcPr>
            <w:tcW w:w="2392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Чтение – вот лучшее учение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Литературный праздник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523835" w:rsidRDefault="00523835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523835" w:rsidRPr="00CA51B9" w:rsidTr="009A0CA6">
        <w:tc>
          <w:tcPr>
            <w:tcW w:w="2392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130 лет со дня рождения русской поэтессы А.А. Ахматовой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13-14 лет</w:t>
            </w:r>
          </w:p>
        </w:tc>
        <w:tc>
          <w:tcPr>
            <w:tcW w:w="2393" w:type="dxa"/>
          </w:tcPr>
          <w:p w:rsidR="00523835" w:rsidRDefault="00523835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523835" w:rsidRPr="00CA51B9" w:rsidTr="009A0CA6">
        <w:tc>
          <w:tcPr>
            <w:tcW w:w="2392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85 лет со дня рождения русского писателя Н.Е.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Чарушкина</w:t>
            </w:r>
            <w:proofErr w:type="spellEnd"/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викторина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523835" w:rsidRDefault="00523835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523835" w:rsidRPr="00CA51B9" w:rsidTr="009A0CA6">
        <w:tc>
          <w:tcPr>
            <w:tcW w:w="2392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Байкала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Заочная экскурсия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523835" w:rsidRDefault="00523835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  <w:p w:rsidR="00523835" w:rsidRDefault="00523835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3835" w:rsidRPr="00CA51B9" w:rsidTr="009A0CA6">
        <w:tc>
          <w:tcPr>
            <w:tcW w:w="2392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 лет со дня рождения русского писателя В.М. Шукшина</w:t>
            </w:r>
          </w:p>
        </w:tc>
        <w:tc>
          <w:tcPr>
            <w:tcW w:w="2393" w:type="dxa"/>
          </w:tcPr>
          <w:p w:rsidR="00523835" w:rsidRDefault="00523835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523835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7-10 лет</w:t>
            </w:r>
          </w:p>
        </w:tc>
        <w:tc>
          <w:tcPr>
            <w:tcW w:w="2393" w:type="dxa"/>
          </w:tcPr>
          <w:p w:rsidR="00523835" w:rsidRDefault="00450DF0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Лермонтовские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чтения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 стол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13-14 лет</w:t>
            </w:r>
          </w:p>
        </w:tc>
        <w:tc>
          <w:tcPr>
            <w:tcW w:w="2393" w:type="dxa"/>
          </w:tcPr>
          <w:p w:rsidR="00450DF0" w:rsidRDefault="00450DF0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 лет Д. Дефо Робинзон Крузо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Громкое чтение и анализ произведения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450DF0" w:rsidRDefault="00450DF0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185 лет Одоевский В.Ф. «Городок в табакерке»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450DF0" w:rsidRDefault="00450DF0" w:rsidP="00523835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</w:tbl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523835" w:rsidRDefault="00523835">
      <w:pPr>
        <w:rPr>
          <w:rFonts w:ascii="Times New Roman" w:hAnsi="Times New Roman" w:cs="Times New Roman"/>
          <w:sz w:val="26"/>
          <w:szCs w:val="26"/>
        </w:rPr>
      </w:pPr>
    </w:p>
    <w:p w:rsidR="00450DF0" w:rsidRDefault="00450DF0">
      <w:pPr>
        <w:rPr>
          <w:rFonts w:ascii="Times New Roman" w:hAnsi="Times New Roman" w:cs="Times New Roman"/>
          <w:sz w:val="26"/>
          <w:szCs w:val="26"/>
        </w:rPr>
      </w:pPr>
    </w:p>
    <w:p w:rsidR="00450DF0" w:rsidRDefault="00450DF0">
      <w:pPr>
        <w:rPr>
          <w:rFonts w:ascii="Times New Roman" w:hAnsi="Times New Roman" w:cs="Times New Roman"/>
          <w:sz w:val="26"/>
          <w:szCs w:val="26"/>
        </w:rPr>
      </w:pPr>
    </w:p>
    <w:p w:rsidR="00450DF0" w:rsidRDefault="00450DF0">
      <w:pPr>
        <w:rPr>
          <w:rFonts w:ascii="Times New Roman" w:hAnsi="Times New Roman" w:cs="Times New Roman"/>
          <w:sz w:val="26"/>
          <w:szCs w:val="26"/>
        </w:rPr>
      </w:pPr>
    </w:p>
    <w:p w:rsidR="00450DF0" w:rsidRDefault="00450DF0">
      <w:pPr>
        <w:rPr>
          <w:rFonts w:ascii="Times New Roman" w:hAnsi="Times New Roman" w:cs="Times New Roman"/>
          <w:sz w:val="26"/>
          <w:szCs w:val="26"/>
        </w:rPr>
      </w:pPr>
    </w:p>
    <w:p w:rsidR="00450DF0" w:rsidRDefault="00450DF0">
      <w:pPr>
        <w:rPr>
          <w:rFonts w:ascii="Times New Roman" w:hAnsi="Times New Roman" w:cs="Times New Roman"/>
          <w:sz w:val="26"/>
          <w:szCs w:val="26"/>
        </w:rPr>
      </w:pPr>
    </w:p>
    <w:p w:rsidR="00450DF0" w:rsidRDefault="00450DF0">
      <w:pPr>
        <w:rPr>
          <w:rFonts w:ascii="Times New Roman" w:hAnsi="Times New Roman" w:cs="Times New Roman"/>
          <w:sz w:val="26"/>
          <w:szCs w:val="26"/>
        </w:rPr>
      </w:pPr>
    </w:p>
    <w:p w:rsidR="00450DF0" w:rsidRPr="00EE39BD" w:rsidRDefault="00450DF0" w:rsidP="00EE39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9BD">
        <w:rPr>
          <w:rFonts w:ascii="Times New Roman" w:hAnsi="Times New Roman" w:cs="Times New Roman"/>
          <w:b/>
          <w:sz w:val="28"/>
          <w:szCs w:val="28"/>
        </w:rPr>
        <w:lastRenderedPageBreak/>
        <w:t>Справочно-библиотечная работа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9"/>
        <w:gridCol w:w="2386"/>
        <w:gridCol w:w="2382"/>
        <w:gridCol w:w="2384"/>
      </w:tblGrid>
      <w:tr w:rsidR="00450DF0" w:rsidRPr="004C755C" w:rsidTr="009A0CA6">
        <w:tc>
          <w:tcPr>
            <w:tcW w:w="2392" w:type="dxa"/>
          </w:tcPr>
          <w:p w:rsidR="00450DF0" w:rsidRPr="004C755C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450DF0" w:rsidRPr="004C755C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450DF0" w:rsidRPr="004C755C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450DF0" w:rsidRPr="004C755C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55C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Pr="00CA51B9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Чтение статей из журналов и газет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Обзор </w:t>
            </w:r>
          </w:p>
          <w:p w:rsidR="00450DF0" w:rsidRPr="00CA51B9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лекция</w:t>
            </w:r>
          </w:p>
        </w:tc>
        <w:tc>
          <w:tcPr>
            <w:tcW w:w="2393" w:type="dxa"/>
          </w:tcPr>
          <w:p w:rsidR="00450DF0" w:rsidRPr="00CA51B9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450DF0" w:rsidRPr="00CA51B9" w:rsidRDefault="00450DF0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Проводить акции каждый месяц по плану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акция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Книга – наш лучший друг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Книжная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выстовка</w:t>
            </w:r>
            <w:proofErr w:type="spellEnd"/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Новинки детской литературы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Книжная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вытавка</w:t>
            </w:r>
            <w:proofErr w:type="spellEnd"/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Победа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Создание книжек-малышек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Самая красивая книга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Отзыв о выпущенных книгах своими руками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450DF0" w:rsidRDefault="00450DF0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450DF0" w:rsidRPr="00CA51B9" w:rsidTr="009A0CA6">
        <w:tc>
          <w:tcPr>
            <w:tcW w:w="2392" w:type="dxa"/>
          </w:tcPr>
          <w:p w:rsidR="00450DF0" w:rsidRDefault="00EE39BD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Библиографическая информация </w:t>
            </w:r>
          </w:p>
        </w:tc>
        <w:tc>
          <w:tcPr>
            <w:tcW w:w="2393" w:type="dxa"/>
          </w:tcPr>
          <w:p w:rsidR="00450DF0" w:rsidRDefault="00EE39BD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игра</w:t>
            </w:r>
          </w:p>
        </w:tc>
        <w:tc>
          <w:tcPr>
            <w:tcW w:w="2393" w:type="dxa"/>
          </w:tcPr>
          <w:p w:rsidR="00450DF0" w:rsidRDefault="00EE39BD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450DF0" w:rsidRDefault="00EE39BD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  <w:p w:rsidR="00EE39BD" w:rsidRDefault="00EE39BD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</w:tr>
      <w:tr w:rsidR="00EE39BD" w:rsidRPr="00CA51B9" w:rsidTr="009A0CA6">
        <w:tc>
          <w:tcPr>
            <w:tcW w:w="2392" w:type="dxa"/>
          </w:tcPr>
          <w:p w:rsidR="00EE39BD" w:rsidRDefault="00EE39BD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Журнальный калейдоскоп </w:t>
            </w:r>
          </w:p>
        </w:tc>
        <w:tc>
          <w:tcPr>
            <w:tcW w:w="2393" w:type="dxa"/>
          </w:tcPr>
          <w:p w:rsidR="00EE39BD" w:rsidRDefault="00EE39BD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Библиотечный урок</w:t>
            </w:r>
          </w:p>
        </w:tc>
        <w:tc>
          <w:tcPr>
            <w:tcW w:w="2393" w:type="dxa"/>
          </w:tcPr>
          <w:p w:rsidR="00EE39BD" w:rsidRDefault="00EE39BD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EE39BD" w:rsidRDefault="00EE39BD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EE39BD" w:rsidRPr="00CA51B9" w:rsidTr="009A0CA6">
        <w:tc>
          <w:tcPr>
            <w:tcW w:w="2392" w:type="dxa"/>
          </w:tcPr>
          <w:p w:rsidR="00EE39BD" w:rsidRDefault="00EE39BD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Анализ проведения мероприятий</w:t>
            </w:r>
          </w:p>
        </w:tc>
        <w:tc>
          <w:tcPr>
            <w:tcW w:w="2393" w:type="dxa"/>
          </w:tcPr>
          <w:p w:rsidR="00EE39BD" w:rsidRDefault="00EE39BD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Отчет за год</w:t>
            </w:r>
          </w:p>
        </w:tc>
        <w:tc>
          <w:tcPr>
            <w:tcW w:w="2393" w:type="dxa"/>
          </w:tcPr>
          <w:p w:rsidR="00EE39BD" w:rsidRDefault="00EE39BD" w:rsidP="009A0CA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0-14 лет</w:t>
            </w:r>
          </w:p>
        </w:tc>
        <w:tc>
          <w:tcPr>
            <w:tcW w:w="2393" w:type="dxa"/>
          </w:tcPr>
          <w:p w:rsidR="00EE39BD" w:rsidRDefault="00EE39BD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  <w:p w:rsidR="00EE39BD" w:rsidRDefault="00EE39BD" w:rsidP="009A0CA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</w:tbl>
    <w:p w:rsidR="00450DF0" w:rsidRDefault="00450DF0">
      <w:pPr>
        <w:rPr>
          <w:rFonts w:ascii="Times New Roman" w:hAnsi="Times New Roman" w:cs="Times New Roman"/>
          <w:sz w:val="26"/>
          <w:szCs w:val="26"/>
        </w:rPr>
      </w:pPr>
    </w:p>
    <w:p w:rsidR="00450DF0" w:rsidRPr="00AC2DE4" w:rsidRDefault="00450DF0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450DF0" w:rsidRPr="00AC2DE4" w:rsidSect="00AC2DE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D2C"/>
    <w:rsid w:val="000757C2"/>
    <w:rsid w:val="00220716"/>
    <w:rsid w:val="00230C86"/>
    <w:rsid w:val="00295DA6"/>
    <w:rsid w:val="00300830"/>
    <w:rsid w:val="00366C58"/>
    <w:rsid w:val="003D1760"/>
    <w:rsid w:val="00450DF0"/>
    <w:rsid w:val="005205BB"/>
    <w:rsid w:val="00523835"/>
    <w:rsid w:val="00543142"/>
    <w:rsid w:val="005C42E3"/>
    <w:rsid w:val="006A1D2C"/>
    <w:rsid w:val="006C4034"/>
    <w:rsid w:val="00807697"/>
    <w:rsid w:val="00932829"/>
    <w:rsid w:val="00A87915"/>
    <w:rsid w:val="00AC2DE4"/>
    <w:rsid w:val="00C358FD"/>
    <w:rsid w:val="00CA51B9"/>
    <w:rsid w:val="00D466E3"/>
    <w:rsid w:val="00D90082"/>
    <w:rsid w:val="00EE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915"/>
    <w:pPr>
      <w:spacing w:after="0" w:line="240" w:lineRule="auto"/>
    </w:pPr>
  </w:style>
  <w:style w:type="table" w:styleId="a4">
    <w:name w:val="Table Grid"/>
    <w:basedOn w:val="a1"/>
    <w:uiPriority w:val="59"/>
    <w:rsid w:val="00A879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915"/>
    <w:pPr>
      <w:spacing w:after="0" w:line="240" w:lineRule="auto"/>
    </w:pPr>
  </w:style>
  <w:style w:type="table" w:styleId="a4">
    <w:name w:val="Table Grid"/>
    <w:basedOn w:val="a1"/>
    <w:uiPriority w:val="59"/>
    <w:rsid w:val="00A879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12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Connect</cp:lastModifiedBy>
  <cp:revision>15</cp:revision>
  <dcterms:created xsi:type="dcterms:W3CDTF">2018-12-23T14:46:00Z</dcterms:created>
  <dcterms:modified xsi:type="dcterms:W3CDTF">2018-12-24T01:14:00Z</dcterms:modified>
</cp:coreProperties>
</file>